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CE2" w:rsidRPr="00AA238A" w:rsidRDefault="00A772A4" w:rsidP="00F268F7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AA238A">
        <w:rPr>
          <w:rFonts w:ascii="PT Astra Serif" w:hAnsi="PT Astra Serif" w:cs="Times New Roman"/>
          <w:color w:val="FF0000"/>
          <w:sz w:val="28"/>
          <w:szCs w:val="28"/>
        </w:rPr>
        <w:t xml:space="preserve">             </w:t>
      </w:r>
      <w:r w:rsidR="00CA62FB"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="00CA62FB"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="00CA62FB"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="00CA62FB"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="00CA62FB"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="00CA62FB"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 xml:space="preserve">                       </w:t>
      </w:r>
    </w:p>
    <w:p w:rsidR="00051424" w:rsidRPr="00AA238A" w:rsidRDefault="00051424" w:rsidP="00051424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  <w:t xml:space="preserve">                                </w:t>
      </w:r>
    </w:p>
    <w:p w:rsidR="008A2CFE" w:rsidRPr="000540B8" w:rsidRDefault="00051424" w:rsidP="008A2CFE">
      <w:pPr>
        <w:pStyle w:val="a9"/>
        <w:ind w:left="5529"/>
        <w:rPr>
          <w:rFonts w:ascii="PT Astra Serif" w:hAnsi="PT Astra Serif"/>
          <w:bCs/>
          <w:sz w:val="24"/>
          <w:szCs w:val="24"/>
        </w:rPr>
      </w:pPr>
      <w:r w:rsidRPr="00AA238A">
        <w:rPr>
          <w:rFonts w:ascii="PT Astra Serif" w:hAnsi="PT Astra Serif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  <w:r w:rsidR="008A2CFE" w:rsidRPr="000540B8">
        <w:rPr>
          <w:rFonts w:ascii="PT Astra Serif" w:hAnsi="PT Astra Serif"/>
          <w:bCs/>
          <w:sz w:val="24"/>
          <w:szCs w:val="24"/>
        </w:rPr>
        <w:t>Приложение № 1</w:t>
      </w:r>
    </w:p>
    <w:p w:rsidR="008A2CFE" w:rsidRPr="000540B8" w:rsidRDefault="008A2CFE" w:rsidP="008A2CFE">
      <w:pPr>
        <w:pStyle w:val="a9"/>
        <w:ind w:firstLine="5529"/>
        <w:rPr>
          <w:rFonts w:ascii="PT Astra Serif" w:hAnsi="PT Astra Serif"/>
          <w:bCs/>
          <w:sz w:val="24"/>
          <w:szCs w:val="24"/>
        </w:rPr>
      </w:pPr>
      <w:r w:rsidRPr="000540B8">
        <w:rPr>
          <w:rFonts w:ascii="PT Astra Serif" w:hAnsi="PT Astra Serif"/>
          <w:bCs/>
          <w:sz w:val="24"/>
          <w:szCs w:val="24"/>
        </w:rPr>
        <w:t xml:space="preserve">к приказу ГАУ СО КЦСОН </w:t>
      </w:r>
    </w:p>
    <w:p w:rsidR="008A2CFE" w:rsidRPr="000540B8" w:rsidRDefault="008A2CFE" w:rsidP="008A2CFE">
      <w:pPr>
        <w:pStyle w:val="a9"/>
        <w:ind w:firstLine="5529"/>
        <w:rPr>
          <w:rFonts w:ascii="PT Astra Serif" w:hAnsi="PT Astra Serif"/>
          <w:bCs/>
          <w:sz w:val="24"/>
          <w:szCs w:val="24"/>
        </w:rPr>
      </w:pPr>
      <w:proofErr w:type="spellStart"/>
      <w:r w:rsidRPr="000540B8">
        <w:rPr>
          <w:rFonts w:ascii="PT Astra Serif" w:hAnsi="PT Astra Serif"/>
          <w:bCs/>
          <w:sz w:val="24"/>
          <w:szCs w:val="24"/>
        </w:rPr>
        <w:t>Лысогорского</w:t>
      </w:r>
      <w:proofErr w:type="spellEnd"/>
      <w:r w:rsidRPr="000540B8">
        <w:rPr>
          <w:rFonts w:ascii="PT Astra Serif" w:hAnsi="PT Astra Serif"/>
          <w:bCs/>
          <w:sz w:val="24"/>
          <w:szCs w:val="24"/>
        </w:rPr>
        <w:t xml:space="preserve"> района</w:t>
      </w:r>
    </w:p>
    <w:p w:rsidR="008A2CFE" w:rsidRPr="000540B8" w:rsidRDefault="008A2CFE" w:rsidP="008A2CFE">
      <w:pPr>
        <w:pStyle w:val="a9"/>
        <w:ind w:firstLine="5529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о</w:t>
      </w:r>
      <w:r w:rsidRPr="000540B8">
        <w:rPr>
          <w:rFonts w:ascii="PT Astra Serif" w:hAnsi="PT Astra Serif"/>
          <w:bCs/>
          <w:sz w:val="24"/>
          <w:szCs w:val="24"/>
        </w:rPr>
        <w:t>т 09.01.202</w:t>
      </w:r>
      <w:r>
        <w:rPr>
          <w:rFonts w:ascii="PT Astra Serif" w:hAnsi="PT Astra Serif"/>
          <w:bCs/>
          <w:sz w:val="24"/>
          <w:szCs w:val="24"/>
        </w:rPr>
        <w:t>5</w:t>
      </w:r>
      <w:r w:rsidRPr="000540B8">
        <w:rPr>
          <w:rFonts w:ascii="PT Astra Serif" w:hAnsi="PT Astra Serif"/>
          <w:bCs/>
          <w:sz w:val="24"/>
          <w:szCs w:val="24"/>
        </w:rPr>
        <w:t xml:space="preserve"> г. № 5</w:t>
      </w:r>
      <w:r>
        <w:rPr>
          <w:rFonts w:ascii="PT Astra Serif" w:hAnsi="PT Astra Serif"/>
          <w:bCs/>
          <w:sz w:val="24"/>
          <w:szCs w:val="24"/>
        </w:rPr>
        <w:t>-п</w:t>
      </w:r>
    </w:p>
    <w:p w:rsidR="00051424" w:rsidRPr="00A644EA" w:rsidRDefault="00051424" w:rsidP="008A2CFE">
      <w:pPr>
        <w:pStyle w:val="a9"/>
        <w:rPr>
          <w:rFonts w:ascii="PT Astra Serif" w:hAnsi="PT Astra Serif" w:cs="Times New Roman"/>
          <w:sz w:val="28"/>
          <w:szCs w:val="28"/>
        </w:rPr>
      </w:pPr>
    </w:p>
    <w:p w:rsidR="00A772A4" w:rsidRPr="00A644EA" w:rsidRDefault="00A772A4" w:rsidP="00526E2B">
      <w:pPr>
        <w:spacing w:after="0"/>
        <w:ind w:left="2832"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A772A4" w:rsidRPr="00A644EA" w:rsidRDefault="00A772A4" w:rsidP="00F268F7">
      <w:pPr>
        <w:spacing w:after="0"/>
        <w:jc w:val="center"/>
        <w:rPr>
          <w:rFonts w:ascii="PT Astra Serif" w:hAnsi="PT Astra Serif" w:cs="Times New Roman"/>
          <w:b/>
          <w:sz w:val="32"/>
          <w:szCs w:val="28"/>
        </w:rPr>
      </w:pPr>
      <w:r w:rsidRPr="00A644EA">
        <w:rPr>
          <w:rFonts w:ascii="PT Astra Serif" w:hAnsi="PT Astra Serif" w:cs="Times New Roman"/>
          <w:b/>
          <w:sz w:val="32"/>
          <w:szCs w:val="28"/>
        </w:rPr>
        <w:t>ПЛАН</w:t>
      </w:r>
    </w:p>
    <w:p w:rsidR="00A772A4" w:rsidRPr="00A644EA" w:rsidRDefault="00831136" w:rsidP="00F268F7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644EA">
        <w:rPr>
          <w:rFonts w:ascii="PT Astra Serif" w:hAnsi="PT Astra Serif" w:cs="Times New Roman"/>
          <w:b/>
          <w:sz w:val="32"/>
          <w:szCs w:val="32"/>
        </w:rPr>
        <w:t xml:space="preserve">РАБОТЫ ГАУ СО </w:t>
      </w:r>
      <w:r w:rsidR="00FD1A1E" w:rsidRPr="00A644EA">
        <w:rPr>
          <w:rFonts w:ascii="PT Astra Serif" w:hAnsi="PT Astra Serif" w:cs="Times New Roman"/>
          <w:b/>
          <w:sz w:val="32"/>
          <w:szCs w:val="32"/>
        </w:rPr>
        <w:t>К</w:t>
      </w:r>
      <w:r w:rsidRPr="00A644EA">
        <w:rPr>
          <w:rFonts w:ascii="PT Astra Serif" w:hAnsi="PT Astra Serif" w:cs="Times New Roman"/>
          <w:b/>
          <w:sz w:val="32"/>
          <w:szCs w:val="32"/>
        </w:rPr>
        <w:t>ЦС</w:t>
      </w:r>
      <w:r w:rsidR="00FD1A1E" w:rsidRPr="00A644EA">
        <w:rPr>
          <w:rFonts w:ascii="PT Astra Serif" w:hAnsi="PT Astra Serif" w:cs="Times New Roman"/>
          <w:b/>
          <w:sz w:val="32"/>
          <w:szCs w:val="32"/>
        </w:rPr>
        <w:t>О</w:t>
      </w:r>
      <w:r w:rsidRPr="00A644EA">
        <w:rPr>
          <w:rFonts w:ascii="PT Astra Serif" w:hAnsi="PT Astra Serif" w:cs="Times New Roman"/>
          <w:b/>
          <w:sz w:val="32"/>
          <w:szCs w:val="32"/>
        </w:rPr>
        <w:t>Н ЛЫСОГОРСКОГО РАЙОНА</w:t>
      </w:r>
    </w:p>
    <w:p w:rsidR="00831136" w:rsidRPr="00A644EA" w:rsidRDefault="000C2CC2" w:rsidP="00F268F7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644EA">
        <w:rPr>
          <w:rFonts w:ascii="PT Astra Serif" w:hAnsi="PT Astra Serif" w:cs="Times New Roman"/>
          <w:b/>
          <w:sz w:val="32"/>
          <w:szCs w:val="32"/>
        </w:rPr>
        <w:t>на 202</w:t>
      </w:r>
      <w:r w:rsidR="00AA238A" w:rsidRPr="00A644EA">
        <w:rPr>
          <w:rFonts w:ascii="PT Astra Serif" w:hAnsi="PT Astra Serif" w:cs="Times New Roman"/>
          <w:b/>
          <w:sz w:val="32"/>
          <w:szCs w:val="32"/>
        </w:rPr>
        <w:t>5</w:t>
      </w:r>
      <w:r w:rsidR="00FD1A1E" w:rsidRPr="00A644EA">
        <w:rPr>
          <w:rFonts w:ascii="PT Astra Serif" w:hAnsi="PT Astra Serif" w:cs="Times New Roman"/>
          <w:b/>
          <w:sz w:val="32"/>
          <w:szCs w:val="32"/>
        </w:rPr>
        <w:t xml:space="preserve"> год</w:t>
      </w:r>
    </w:p>
    <w:p w:rsidR="00831136" w:rsidRPr="00AA238A" w:rsidRDefault="00831136" w:rsidP="00F268F7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984"/>
        <w:gridCol w:w="2410"/>
      </w:tblGrid>
      <w:tr w:rsidR="00AA238A" w:rsidRPr="00A644EA" w:rsidTr="00F73F4C">
        <w:tc>
          <w:tcPr>
            <w:tcW w:w="567" w:type="dxa"/>
            <w:vAlign w:val="center"/>
          </w:tcPr>
          <w:p w:rsidR="00882FF7" w:rsidRPr="00A644EA" w:rsidRDefault="00882FF7" w:rsidP="0064556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644EA">
              <w:rPr>
                <w:rFonts w:ascii="PT Astra Serif" w:hAnsi="PT Astra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882FF7" w:rsidRPr="00A644EA" w:rsidRDefault="00882FF7" w:rsidP="0064556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644EA">
              <w:rPr>
                <w:rFonts w:ascii="PT Astra Serif" w:hAnsi="PT Astra Serif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882FF7" w:rsidRPr="00A644EA" w:rsidRDefault="00882FF7" w:rsidP="0064556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644EA">
              <w:rPr>
                <w:rFonts w:ascii="PT Astra Serif" w:hAnsi="PT Astra Serif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882FF7" w:rsidRPr="00A644EA" w:rsidRDefault="00882FF7" w:rsidP="0059597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644EA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238A" w:rsidRPr="00AA238A" w:rsidTr="002854A9">
        <w:tc>
          <w:tcPr>
            <w:tcW w:w="10915" w:type="dxa"/>
            <w:gridSpan w:val="4"/>
            <w:vAlign w:val="center"/>
          </w:tcPr>
          <w:p w:rsidR="000051B6" w:rsidRPr="00AA238A" w:rsidRDefault="000051B6" w:rsidP="00583D75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  <w:p w:rsidR="00583D75" w:rsidRPr="005B5F5C" w:rsidRDefault="00583D75" w:rsidP="00583D7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b/>
                <w:sz w:val="28"/>
                <w:szCs w:val="28"/>
              </w:rPr>
              <w:t>1.Организационные мероприятия</w:t>
            </w:r>
          </w:p>
          <w:p w:rsidR="00C15C21" w:rsidRPr="00AA238A" w:rsidRDefault="00C15C21" w:rsidP="00583D75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5B5F5C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D6C7A" w:rsidRPr="005B5F5C" w:rsidRDefault="00882FF7" w:rsidP="0097741C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Проведение совещания</w:t>
            </w:r>
            <w:r w:rsidR="000C2CC2"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 по итогам работы Центра за 20</w:t>
            </w:r>
            <w:r w:rsidR="009417CA" w:rsidRPr="005B5F5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5B5F5C" w:rsidRPr="005B5F5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</w:p>
          <w:p w:rsidR="00BB19DE" w:rsidRPr="005B5F5C" w:rsidRDefault="00BB19DE" w:rsidP="0097741C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5B5F5C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396629" w:rsidRPr="005B5F5C" w:rsidRDefault="00396629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="00882FF7" w:rsidRPr="005B5F5C">
              <w:rPr>
                <w:rFonts w:ascii="PT Astra Serif" w:hAnsi="PT Astra Serif" w:cs="Times New Roman"/>
                <w:sz w:val="28"/>
                <w:szCs w:val="28"/>
              </w:rPr>
              <w:t>иректор</w:t>
            </w:r>
          </w:p>
          <w:p w:rsidR="00882FF7" w:rsidRPr="005B5F5C" w:rsidRDefault="00396629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AA238A" w:rsidRPr="00AA238A" w:rsidTr="007A0FA2">
        <w:tc>
          <w:tcPr>
            <w:tcW w:w="567" w:type="dxa"/>
          </w:tcPr>
          <w:p w:rsidR="00396629" w:rsidRPr="005B5F5C" w:rsidRDefault="00396629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96629" w:rsidRPr="005B5F5C" w:rsidRDefault="00396629" w:rsidP="0097741C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Проведение совещания по итогам работы центра за первое полугодие</w:t>
            </w:r>
          </w:p>
          <w:p w:rsidR="00396629" w:rsidRPr="005B5F5C" w:rsidRDefault="00396629" w:rsidP="0097741C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629" w:rsidRPr="005B5F5C" w:rsidRDefault="00396629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396629" w:rsidRPr="005B5F5C" w:rsidRDefault="00396629" w:rsidP="00A37F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396629" w:rsidRPr="005B5F5C" w:rsidRDefault="00396629" w:rsidP="00A37F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AA238A" w:rsidRPr="00AA238A" w:rsidTr="007A0FA2">
        <w:tc>
          <w:tcPr>
            <w:tcW w:w="567" w:type="dxa"/>
          </w:tcPr>
          <w:p w:rsidR="00396629" w:rsidRPr="005B5F5C" w:rsidRDefault="00396629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96629" w:rsidRPr="005B5F5C" w:rsidRDefault="00396629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Проведение ПДС (постоянно действующее совещание)</w:t>
            </w:r>
          </w:p>
          <w:p w:rsidR="00396629" w:rsidRPr="005B5F5C" w:rsidRDefault="00396629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629" w:rsidRPr="005B5F5C" w:rsidRDefault="00396629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396629" w:rsidRPr="005B5F5C" w:rsidRDefault="00396629" w:rsidP="00A37F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396629" w:rsidRPr="005B5F5C" w:rsidRDefault="00396629" w:rsidP="00A37F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AA238A" w:rsidRPr="00AA238A" w:rsidTr="007A0FA2">
        <w:tc>
          <w:tcPr>
            <w:tcW w:w="567" w:type="dxa"/>
          </w:tcPr>
          <w:p w:rsidR="00882FF7" w:rsidRPr="005B5F5C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5B5F5C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Организация отчетности учреждения</w:t>
            </w:r>
          </w:p>
        </w:tc>
        <w:tc>
          <w:tcPr>
            <w:tcW w:w="1984" w:type="dxa"/>
          </w:tcPr>
          <w:p w:rsidR="00882FF7" w:rsidRPr="005B5F5C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согласно установленным срокам</w:t>
            </w:r>
          </w:p>
        </w:tc>
        <w:tc>
          <w:tcPr>
            <w:tcW w:w="2410" w:type="dxa"/>
          </w:tcPr>
          <w:p w:rsidR="00140DEA" w:rsidRPr="005B5F5C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140DEA" w:rsidRPr="005B5F5C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5B5F5C" w:rsidRDefault="00513938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5B5F5C">
              <w:rPr>
                <w:rFonts w:ascii="PT Astra Serif" w:hAnsi="PT Astra Serif" w:cs="Times New Roman"/>
                <w:sz w:val="28"/>
                <w:szCs w:val="28"/>
              </w:rPr>
              <w:t>, гл</w:t>
            </w:r>
            <w:r w:rsidR="00F57F41" w:rsidRPr="005B5F5C">
              <w:rPr>
                <w:rFonts w:ascii="PT Astra Serif" w:hAnsi="PT Astra Serif" w:cs="Times New Roman"/>
                <w:sz w:val="28"/>
                <w:szCs w:val="28"/>
              </w:rPr>
              <w:t>авный</w:t>
            </w:r>
            <w:r w:rsidR="00882FF7"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 бухгалтер</w:t>
            </w:r>
            <w:r w:rsidR="00EC6EB6"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 Луканина Н.В.</w:t>
            </w:r>
          </w:p>
          <w:p w:rsidR="005636AA" w:rsidRPr="005B5F5C" w:rsidRDefault="005636A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5B5F5C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5B5F5C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Организация планирования деятельности учреждения</w:t>
            </w:r>
          </w:p>
          <w:p w:rsidR="00BB19DE" w:rsidRPr="005B5F5C" w:rsidRDefault="00BB19DE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5B5F5C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40DEA" w:rsidRPr="005B5F5C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140DEA" w:rsidRPr="005B5F5C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5B5F5C" w:rsidRDefault="004B061F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5B5F5C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1C33B9" w:rsidRPr="005B5F5C">
              <w:rPr>
                <w:rFonts w:ascii="PT Astra Serif" w:hAnsi="PT Astra Serif" w:cs="Times New Roman"/>
                <w:sz w:val="28"/>
                <w:szCs w:val="28"/>
              </w:rPr>
              <w:t xml:space="preserve">, отдел контроля, руководители структурных подразделений: ОССО, ОСО, </w:t>
            </w:r>
            <w:proofErr w:type="spellStart"/>
            <w:r w:rsidR="001C33B9" w:rsidRPr="005B5F5C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</w:p>
          <w:p w:rsidR="005636AA" w:rsidRPr="005B5F5C" w:rsidRDefault="005636A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Pr="009B3292" w:rsidRDefault="006F52CB" w:rsidP="005B5F5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Обновление документации на 202</w:t>
            </w:r>
            <w:r w:rsidR="005B5F5C" w:rsidRPr="009B3292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год в 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соответствии с номенклатурой</w:t>
            </w: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882FF7" w:rsidRPr="009B3292" w:rsidRDefault="00882FF7" w:rsidP="006F55E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</w:t>
            </w:r>
            <w:r w:rsidRPr="009B32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структурных подразделений</w:t>
            </w:r>
          </w:p>
          <w:p w:rsidR="000051B6" w:rsidRPr="009B3292" w:rsidRDefault="000051B6" w:rsidP="006F55E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Правовое сопровождение деятельности организации:</w:t>
            </w:r>
          </w:p>
          <w:p w:rsidR="005636AA" w:rsidRPr="009B3292" w:rsidRDefault="005636AA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9B3292" w:rsidRDefault="00882FF7" w:rsidP="006F55E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7.1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Заключение договоров о сотрудничестве с учреждениями, организациями, предприятиями</w:t>
            </w: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</w:tcPr>
          <w:p w:rsidR="00D82BB3" w:rsidRPr="009B3292" w:rsidRDefault="006649D1" w:rsidP="002F1E4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 </w:t>
            </w:r>
            <w:r w:rsidR="00F57F41" w:rsidRPr="009B3292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</w:p>
          <w:p w:rsidR="005636AA" w:rsidRPr="009B3292" w:rsidRDefault="005636AA" w:rsidP="00A82B9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C63239" w:rsidRPr="009B3292" w:rsidRDefault="00C63239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7.2</w:t>
            </w:r>
          </w:p>
        </w:tc>
        <w:tc>
          <w:tcPr>
            <w:tcW w:w="5954" w:type="dxa"/>
          </w:tcPr>
          <w:p w:rsidR="00C63239" w:rsidRPr="009B3292" w:rsidRDefault="00C63239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Защита правовых интересов учреждения</w:t>
            </w:r>
          </w:p>
        </w:tc>
        <w:tc>
          <w:tcPr>
            <w:tcW w:w="1984" w:type="dxa"/>
          </w:tcPr>
          <w:p w:rsidR="00C63239" w:rsidRPr="009B3292" w:rsidRDefault="00C63239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5636AA" w:rsidRPr="009B3292" w:rsidRDefault="005636AA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3239" w:rsidRPr="009B3292" w:rsidRDefault="00C63239" w:rsidP="00F9021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юрисконсульты </w:t>
            </w:r>
          </w:p>
        </w:tc>
      </w:tr>
      <w:tr w:rsidR="00AA238A" w:rsidRPr="00AA238A" w:rsidTr="007A0FA2">
        <w:tc>
          <w:tcPr>
            <w:tcW w:w="567" w:type="dxa"/>
          </w:tcPr>
          <w:p w:rsidR="00C63239" w:rsidRPr="009B3292" w:rsidRDefault="00C63239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7.3</w:t>
            </w:r>
          </w:p>
        </w:tc>
        <w:tc>
          <w:tcPr>
            <w:tcW w:w="5954" w:type="dxa"/>
          </w:tcPr>
          <w:p w:rsidR="00C63239" w:rsidRPr="009B3292" w:rsidRDefault="00C63239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Оказание правовой помощи клиентам и работникам учреждения</w:t>
            </w:r>
          </w:p>
          <w:p w:rsidR="00C63239" w:rsidRPr="009B3292" w:rsidRDefault="00C63239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C63239" w:rsidRPr="009B3292" w:rsidRDefault="00C63239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410" w:type="dxa"/>
          </w:tcPr>
          <w:p w:rsidR="00C63239" w:rsidRPr="009B3292" w:rsidRDefault="00C63239" w:rsidP="00C2361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юрисконсульты </w:t>
            </w:r>
          </w:p>
        </w:tc>
      </w:tr>
      <w:tr w:rsidR="00AA238A" w:rsidRPr="00AA238A" w:rsidTr="007A0FA2">
        <w:tc>
          <w:tcPr>
            <w:tcW w:w="567" w:type="dxa"/>
          </w:tcPr>
          <w:p w:rsidR="00C63239" w:rsidRPr="009B3292" w:rsidRDefault="00C63239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7.4</w:t>
            </w:r>
          </w:p>
        </w:tc>
        <w:tc>
          <w:tcPr>
            <w:tcW w:w="5954" w:type="dxa"/>
          </w:tcPr>
          <w:p w:rsidR="00C63239" w:rsidRPr="009B3292" w:rsidRDefault="00C63239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Правовая экспертиза текущей документации учреждения</w:t>
            </w:r>
          </w:p>
          <w:p w:rsidR="005636AA" w:rsidRPr="009B3292" w:rsidRDefault="005636AA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C63239" w:rsidRPr="009B3292" w:rsidRDefault="00C63239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63239" w:rsidRPr="009B3292" w:rsidRDefault="00C63239" w:rsidP="00A37F3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юрисконсульты </w:t>
            </w:r>
          </w:p>
          <w:p w:rsidR="00C63239" w:rsidRPr="009B3292" w:rsidRDefault="00C63239" w:rsidP="00A37F3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Методическое обеспечение деятельности учреждения:</w:t>
            </w:r>
          </w:p>
          <w:p w:rsidR="005636AA" w:rsidRPr="009B3292" w:rsidRDefault="005636AA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9B3292" w:rsidRDefault="00882FF7" w:rsidP="002F1E4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8.1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Подготовка социального паспорта центра</w:t>
            </w:r>
          </w:p>
          <w:p w:rsidR="007E0006" w:rsidRPr="009B3292" w:rsidRDefault="007E0006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1172E" w:rsidRPr="009B3292" w:rsidRDefault="0061172E" w:rsidP="0061172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5636AA" w:rsidRPr="009B3292" w:rsidRDefault="0061172E" w:rsidP="0061172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</w:t>
            </w: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8.2</w:t>
            </w:r>
          </w:p>
        </w:tc>
        <w:tc>
          <w:tcPr>
            <w:tcW w:w="5954" w:type="dxa"/>
          </w:tcPr>
          <w:p w:rsidR="00882FF7" w:rsidRPr="009B3292" w:rsidRDefault="00882FF7" w:rsidP="00FD036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Проведение организационно-методической работы </w:t>
            </w:r>
            <w:r w:rsidR="00C91244"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в учреждении</w:t>
            </w: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согласно отдельному плану </w:t>
            </w:r>
            <w:r w:rsidR="00C477DC" w:rsidRPr="009B3292">
              <w:rPr>
                <w:rFonts w:ascii="PT Astra Serif" w:hAnsi="PT Astra Serif" w:cs="Times New Roman"/>
                <w:i/>
              </w:rPr>
              <w:t xml:space="preserve">(приложение № 2 </w:t>
            </w:r>
            <w:r w:rsidR="0062026A" w:rsidRPr="009B3292">
              <w:rPr>
                <w:rFonts w:ascii="PT Astra Serif" w:hAnsi="PT Astra Serif" w:cs="Times New Roman"/>
                <w:i/>
              </w:rPr>
              <w:t xml:space="preserve">к приказу № </w:t>
            </w:r>
            <w:r w:rsidR="00636B1E" w:rsidRPr="009B3292">
              <w:rPr>
                <w:rFonts w:ascii="PT Astra Serif" w:hAnsi="PT Astra Serif" w:cs="Times New Roman"/>
                <w:i/>
              </w:rPr>
              <w:t>5</w:t>
            </w:r>
            <w:r w:rsidR="0062026A" w:rsidRPr="009B3292">
              <w:rPr>
                <w:rFonts w:ascii="PT Astra Serif" w:hAnsi="PT Astra Serif" w:cs="Times New Roman"/>
                <w:i/>
              </w:rPr>
              <w:t xml:space="preserve">-п от </w:t>
            </w:r>
            <w:r w:rsidR="002C1EC3" w:rsidRPr="009B3292">
              <w:rPr>
                <w:rFonts w:ascii="PT Astra Serif" w:hAnsi="PT Astra Serif" w:cs="Times New Roman"/>
                <w:i/>
              </w:rPr>
              <w:t>9</w:t>
            </w:r>
            <w:r w:rsidR="00613EFF" w:rsidRPr="009B3292">
              <w:rPr>
                <w:rFonts w:ascii="PT Astra Serif" w:hAnsi="PT Astra Serif" w:cs="Times New Roman"/>
                <w:i/>
              </w:rPr>
              <w:t>.</w:t>
            </w:r>
            <w:r w:rsidR="0062026A" w:rsidRPr="009B3292">
              <w:rPr>
                <w:rFonts w:ascii="PT Astra Serif" w:hAnsi="PT Astra Serif" w:cs="Times New Roman"/>
                <w:i/>
              </w:rPr>
              <w:t>0</w:t>
            </w:r>
            <w:r w:rsidR="00AB7BFE" w:rsidRPr="009B3292">
              <w:rPr>
                <w:rFonts w:ascii="PT Astra Serif" w:hAnsi="PT Astra Serif" w:cs="Times New Roman"/>
                <w:i/>
              </w:rPr>
              <w:t>1</w:t>
            </w:r>
            <w:r w:rsidR="00FD0369">
              <w:rPr>
                <w:rFonts w:ascii="PT Astra Serif" w:hAnsi="PT Astra Serif" w:cs="Times New Roman"/>
                <w:i/>
              </w:rPr>
              <w:t>.2025</w:t>
            </w:r>
            <w:r w:rsidR="00613EFF" w:rsidRPr="009B3292">
              <w:rPr>
                <w:rFonts w:ascii="PT Astra Serif" w:hAnsi="PT Astra Serif" w:cs="Times New Roman"/>
                <w:i/>
              </w:rPr>
              <w:t xml:space="preserve"> г.</w:t>
            </w:r>
            <w:r w:rsidRPr="009B3292">
              <w:rPr>
                <w:rFonts w:ascii="PT Astra Serif" w:hAnsi="PT Astra Serif" w:cs="Times New Roman"/>
                <w:i/>
              </w:rPr>
              <w:t>)</w:t>
            </w: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063C4" w:rsidRPr="009B3292" w:rsidRDefault="008063C4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8063C4" w:rsidRPr="009B3292" w:rsidRDefault="008063C4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9B3292" w:rsidRDefault="00643428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882FF7" w:rsidRPr="009B3292" w:rsidRDefault="00882FF7" w:rsidP="009D313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методист</w:t>
            </w:r>
          </w:p>
          <w:p w:rsidR="005636AA" w:rsidRPr="009B3292" w:rsidRDefault="005636AA" w:rsidP="009D313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>8.3</w:t>
            </w:r>
          </w:p>
        </w:tc>
        <w:tc>
          <w:tcPr>
            <w:tcW w:w="5954" w:type="dxa"/>
          </w:tcPr>
          <w:p w:rsidR="000A0E53" w:rsidRPr="009B3292" w:rsidRDefault="00882FF7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Подготовка и проведение мероприятий согласно отдельному плану </w:t>
            </w:r>
          </w:p>
          <w:p w:rsidR="007E0006" w:rsidRPr="009B3292" w:rsidRDefault="0080215D" w:rsidP="0097741C">
            <w:pPr>
              <w:jc w:val="both"/>
              <w:rPr>
                <w:rFonts w:ascii="PT Astra Serif" w:hAnsi="PT Astra Serif" w:cs="Times New Roman"/>
                <w:i/>
              </w:rPr>
            </w:pPr>
            <w:r w:rsidRPr="009B3292">
              <w:rPr>
                <w:rFonts w:ascii="PT Astra Serif" w:hAnsi="PT Astra Serif" w:cs="Times New Roman"/>
                <w:i/>
              </w:rPr>
              <w:t xml:space="preserve">(приложение № 3 к приказу </w:t>
            </w:r>
            <w:r w:rsidR="004515B8" w:rsidRPr="009B3292">
              <w:rPr>
                <w:rFonts w:ascii="PT Astra Serif" w:hAnsi="PT Astra Serif" w:cs="Times New Roman"/>
                <w:i/>
              </w:rPr>
              <w:t xml:space="preserve">№ </w:t>
            </w:r>
            <w:r w:rsidR="00636B1E" w:rsidRPr="009B3292">
              <w:rPr>
                <w:rFonts w:ascii="PT Astra Serif" w:hAnsi="PT Astra Serif" w:cs="Times New Roman"/>
                <w:i/>
              </w:rPr>
              <w:t>5</w:t>
            </w:r>
            <w:r w:rsidR="004515B8" w:rsidRPr="009B3292">
              <w:rPr>
                <w:rFonts w:ascii="PT Astra Serif" w:hAnsi="PT Astra Serif" w:cs="Times New Roman"/>
                <w:i/>
              </w:rPr>
              <w:t xml:space="preserve">-п от </w:t>
            </w:r>
            <w:r w:rsidR="002C1EC3" w:rsidRPr="009B3292">
              <w:rPr>
                <w:rFonts w:ascii="PT Astra Serif" w:hAnsi="PT Astra Serif" w:cs="Times New Roman"/>
                <w:i/>
              </w:rPr>
              <w:t>9</w:t>
            </w:r>
            <w:r w:rsidR="004515B8" w:rsidRPr="009B3292">
              <w:rPr>
                <w:rFonts w:ascii="PT Astra Serif" w:hAnsi="PT Astra Serif" w:cs="Times New Roman"/>
                <w:i/>
              </w:rPr>
              <w:t>.01.202</w:t>
            </w:r>
            <w:r w:rsidR="00FD0369">
              <w:rPr>
                <w:rFonts w:ascii="PT Astra Serif" w:hAnsi="PT Astra Serif" w:cs="Times New Roman"/>
                <w:i/>
              </w:rPr>
              <w:t>5</w:t>
            </w:r>
            <w:r w:rsidR="0062026A" w:rsidRPr="009B3292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376E48" w:rsidRPr="009B3292" w:rsidRDefault="00376E48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B3292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ответственные за мероприятия</w:t>
            </w: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информационно-разъяснительной работы с населением по действующему законодательству и изменениям, вносимым в законодательство </w:t>
            </w:r>
          </w:p>
          <w:p w:rsidR="0031733B" w:rsidRPr="009B3292" w:rsidRDefault="0031733B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063C4" w:rsidRPr="009B3292" w:rsidRDefault="008063C4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8063C4" w:rsidRPr="009B3292" w:rsidRDefault="008063C4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9B3292" w:rsidRDefault="00D36C6F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882FF7" w:rsidRPr="009B3292" w:rsidRDefault="007218F2" w:rsidP="00EC1D9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5636AA" w:rsidRPr="009B3292" w:rsidRDefault="005636AA" w:rsidP="00EC1D9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82FF7" w:rsidRPr="009B3292" w:rsidRDefault="007E0006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Совершенствование работы с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>айта учреждения</w:t>
            </w:r>
          </w:p>
          <w:p w:rsidR="00441C37" w:rsidRPr="009B3292" w:rsidRDefault="00441C3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B3292" w:rsidRDefault="00882FF7" w:rsidP="0086042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Проведение работы с письмами и обращениями граждан:</w:t>
            </w:r>
          </w:p>
          <w:p w:rsidR="00882FF7" w:rsidRPr="009B3292" w:rsidRDefault="00882FF7" w:rsidP="0097741C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обратившихся в центр;</w:t>
            </w:r>
          </w:p>
          <w:p w:rsidR="000E29DE" w:rsidRPr="009B3292" w:rsidRDefault="00882FF7" w:rsidP="000E29DE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по поручению вышестоящих организаций;</w:t>
            </w:r>
          </w:p>
          <w:p w:rsidR="00882FF7" w:rsidRPr="009B3292" w:rsidRDefault="00882FF7" w:rsidP="000E29DE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по обращению организаций, </w:t>
            </w:r>
            <w:proofErr w:type="gramStart"/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предприятий</w:t>
            </w:r>
            <w:r w:rsidR="000E29DE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 д</w:t>
            </w: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ругих</w:t>
            </w:r>
            <w:proofErr w:type="gramEnd"/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ведомств.</w:t>
            </w:r>
          </w:p>
          <w:p w:rsidR="007E0006" w:rsidRPr="009B3292" w:rsidRDefault="007E0006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8063C4" w:rsidRPr="009B3292" w:rsidRDefault="008063C4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8063C4" w:rsidRPr="009B3292" w:rsidRDefault="008063C4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9B3292" w:rsidRDefault="00A922D5" w:rsidP="008063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Логвиненко Н.А.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882FF7" w:rsidRPr="009B3292" w:rsidRDefault="00882FF7" w:rsidP="0084188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28627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</w:tcPr>
          <w:p w:rsidR="00F94C14" w:rsidRPr="009B3292" w:rsidRDefault="00882FF7" w:rsidP="000047B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</w:t>
            </w:r>
            <w:r w:rsidR="00591309" w:rsidRPr="009B3292">
              <w:rPr>
                <w:rFonts w:ascii="PT Astra Serif" w:hAnsi="PT Astra Serif" w:cs="Times New Roman"/>
                <w:sz w:val="28"/>
                <w:szCs w:val="28"/>
              </w:rPr>
              <w:t>плана работы по противодействию коррупции</w:t>
            </w:r>
            <w:r w:rsidR="000C00D7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82FF7" w:rsidRPr="009B3292" w:rsidRDefault="00882FF7" w:rsidP="000047B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28627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B3292" w:rsidRDefault="00882FF7" w:rsidP="0028627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5636AA" w:rsidRPr="009B3292" w:rsidRDefault="005636AA" w:rsidP="0028627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Организация и координирование работы по социальному обслуживанию получателей социальных услуг</w:t>
            </w: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B3292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</w:t>
            </w:r>
            <w:r w:rsidR="00617BB2" w:rsidRPr="009B3292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директора:</w:t>
            </w:r>
          </w:p>
          <w:p w:rsidR="00882FF7" w:rsidRPr="009B3292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9B3292" w:rsidRDefault="00EA372F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</w:p>
          <w:p w:rsidR="005636AA" w:rsidRPr="009B3292" w:rsidRDefault="005636AA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EE0732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Работа с программными комплексами:</w:t>
            </w:r>
          </w:p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- электронный социальный регистр населения (АИС ЭСРН);</w:t>
            </w:r>
          </w:p>
          <w:p w:rsidR="009017FB" w:rsidRPr="009B3292" w:rsidRDefault="00882FF7" w:rsidP="009017FB">
            <w:pPr>
              <w:pStyle w:val="ae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>справочная правовая с</w:t>
            </w:r>
            <w:r w:rsidR="009017FB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истема 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9017FB" w:rsidRPr="009B3292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</w:p>
          <w:p w:rsidR="009017FB" w:rsidRPr="009B3292" w:rsidRDefault="009017FB" w:rsidP="009017F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Плюс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>»;</w:t>
            </w: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017FB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справочная правовая система </w:t>
            </w:r>
            <w:r w:rsidR="009017FB" w:rsidRPr="009B3292">
              <w:rPr>
                <w:rFonts w:ascii="PT Astra Serif" w:hAnsi="PT Astra Serif" w:cs="Times New Roman"/>
                <w:sz w:val="28"/>
                <w:szCs w:val="28"/>
              </w:rPr>
              <w:t>«Гарант»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9017FB" w:rsidRPr="009B3292">
              <w:rPr>
                <w:rFonts w:ascii="PT Astra Serif" w:hAnsi="PT Astra Serif" w:cs="Times New Roman"/>
                <w:sz w:val="28"/>
                <w:szCs w:val="28"/>
              </w:rPr>
              <w:t>правочная система «Госфинансы» для бюджетных, казенных и автономных учреждений</w:t>
            </w:r>
            <w:r w:rsidR="00A21A5D" w:rsidRPr="009B329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636AA" w:rsidRPr="009B3292" w:rsidRDefault="005636AA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140DEA" w:rsidRPr="009B3292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140DEA" w:rsidRPr="009B3292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9B3292" w:rsidRDefault="00EA372F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882FF7" w:rsidRPr="009B3292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специалисты</w:t>
            </w:r>
          </w:p>
        </w:tc>
      </w:tr>
      <w:tr w:rsidR="00AA238A" w:rsidRPr="00AA238A" w:rsidTr="007A0FA2">
        <w:tc>
          <w:tcPr>
            <w:tcW w:w="567" w:type="dxa"/>
          </w:tcPr>
          <w:p w:rsidR="00882FF7" w:rsidRPr="009B3292" w:rsidRDefault="00EE0732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882FF7" w:rsidRPr="009B3292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выполнения </w:t>
            </w:r>
            <w:r w:rsidR="0093415E" w:rsidRPr="009B3292">
              <w:rPr>
                <w:rFonts w:ascii="PT Astra Serif" w:hAnsi="PT Astra Serif" w:cs="Times New Roman"/>
                <w:sz w:val="28"/>
                <w:szCs w:val="28"/>
              </w:rPr>
              <w:t>государственн</w:t>
            </w:r>
            <w:r w:rsidR="00D5414F" w:rsidRPr="009B3292">
              <w:rPr>
                <w:rFonts w:ascii="PT Astra Serif" w:hAnsi="PT Astra Serif" w:cs="Times New Roman"/>
                <w:sz w:val="28"/>
                <w:szCs w:val="28"/>
              </w:rPr>
              <w:t>ого задания за 202</w:t>
            </w:r>
            <w:r w:rsidR="00E9491B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 год в соответствии с постановлением Правительства Саратовской области от 31.12.2015 г. № 699-П</w:t>
            </w:r>
          </w:p>
          <w:p w:rsidR="0031733B" w:rsidRPr="009B3292" w:rsidRDefault="0031733B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292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40DEA" w:rsidRPr="009B3292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140DEA" w:rsidRPr="009B3292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9B3292" w:rsidRDefault="00E07DA9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9B329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882FF7" w:rsidRPr="009B3292" w:rsidRDefault="00882FF7" w:rsidP="00D0187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292">
              <w:rPr>
                <w:rFonts w:ascii="PT Astra Serif" w:hAnsi="PT Astra Serif" w:cs="Times New Roman"/>
                <w:sz w:val="28"/>
                <w:szCs w:val="28"/>
              </w:rPr>
              <w:t>руководители стр</w:t>
            </w:r>
            <w:r w:rsidR="005636AA" w:rsidRPr="009B3292">
              <w:rPr>
                <w:rFonts w:ascii="PT Astra Serif" w:hAnsi="PT Astra Serif" w:cs="Times New Roman"/>
                <w:sz w:val="28"/>
                <w:szCs w:val="28"/>
              </w:rPr>
              <w:t>уктурных подразделений</w:t>
            </w:r>
          </w:p>
          <w:p w:rsidR="00711A8A" w:rsidRPr="009B3292" w:rsidRDefault="00711A8A" w:rsidP="00D0187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E9491B" w:rsidRDefault="00EE0732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882FF7" w:rsidRPr="00E9491B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Формирование </w:t>
            </w:r>
            <w:r w:rsidR="00A25591" w:rsidRPr="00E9491B">
              <w:rPr>
                <w:rFonts w:ascii="PT Astra Serif" w:hAnsi="PT Astra Serif" w:cs="Times New Roman"/>
                <w:sz w:val="28"/>
                <w:szCs w:val="28"/>
              </w:rPr>
              <w:t>государственного задания на 202</w:t>
            </w:r>
            <w:r w:rsidR="00E9491B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 год в соответствии с постановлением Правительства Саратовской области от 31.12.2015 г. № 699-П</w:t>
            </w:r>
          </w:p>
          <w:p w:rsidR="0031733B" w:rsidRPr="00E9491B" w:rsidRDefault="0031733B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E9491B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40DEA" w:rsidRPr="00E9491B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140DEA" w:rsidRPr="00E9491B" w:rsidRDefault="00140DE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E9491B" w:rsidRDefault="00E07DA9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E9491B">
              <w:rPr>
                <w:rFonts w:ascii="PT Astra Serif" w:hAnsi="PT Astra Serif" w:cs="Times New Roman"/>
                <w:sz w:val="28"/>
                <w:szCs w:val="28"/>
              </w:rPr>
              <w:t>, руковод</w:t>
            </w:r>
            <w:r w:rsidR="00821A11" w:rsidRPr="00E9491B">
              <w:rPr>
                <w:rFonts w:ascii="PT Astra Serif" w:hAnsi="PT Astra Serif" w:cs="Times New Roman"/>
                <w:sz w:val="28"/>
                <w:szCs w:val="28"/>
              </w:rPr>
              <w:t>ители структурных подразделений</w:t>
            </w:r>
          </w:p>
          <w:p w:rsidR="00711A8A" w:rsidRPr="00E9491B" w:rsidRDefault="00711A8A" w:rsidP="00140DE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E9491B" w:rsidRDefault="00EE0732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31733B" w:rsidRPr="00E9491B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Реализация деятельности Попечительского совета, веден</w:t>
            </w:r>
            <w:r w:rsidR="006649D1" w:rsidRPr="00E9491B">
              <w:rPr>
                <w:rFonts w:ascii="PT Astra Serif" w:hAnsi="PT Astra Serif" w:cs="Times New Roman"/>
                <w:sz w:val="28"/>
                <w:szCs w:val="28"/>
              </w:rPr>
              <w:t>ие соответствующей документации</w:t>
            </w:r>
          </w:p>
        </w:tc>
        <w:tc>
          <w:tcPr>
            <w:tcW w:w="1984" w:type="dxa"/>
          </w:tcPr>
          <w:p w:rsidR="00882FF7" w:rsidRPr="00E9491B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E9491B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юрисконсульт</w:t>
            </w:r>
            <w:r w:rsidR="0024133E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 О</w:t>
            </w: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</w:p>
          <w:p w:rsidR="00CC026F" w:rsidRPr="00E9491B" w:rsidRDefault="00CC026F" w:rsidP="00E07D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DA9" w:rsidRPr="00E9491B" w:rsidRDefault="00E07DA9" w:rsidP="00E07D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c>
          <w:tcPr>
            <w:tcW w:w="567" w:type="dxa"/>
          </w:tcPr>
          <w:p w:rsidR="00882FF7" w:rsidRPr="00E9491B" w:rsidRDefault="00EE0732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31733B" w:rsidRPr="00E9491B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Реализация деятельности Наблюдательного совета учреждения, веден</w:t>
            </w:r>
            <w:r w:rsidR="006649D1" w:rsidRPr="00E9491B">
              <w:rPr>
                <w:rFonts w:ascii="PT Astra Serif" w:hAnsi="PT Astra Serif" w:cs="Times New Roman"/>
                <w:sz w:val="28"/>
                <w:szCs w:val="28"/>
              </w:rPr>
              <w:t>ие соответствующей документации</w:t>
            </w:r>
          </w:p>
        </w:tc>
        <w:tc>
          <w:tcPr>
            <w:tcW w:w="1984" w:type="dxa"/>
          </w:tcPr>
          <w:p w:rsidR="00882FF7" w:rsidRPr="00E9491B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E9491B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 </w:t>
            </w:r>
            <w:r w:rsidR="0024133E" w:rsidRPr="00E9491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</w:p>
          <w:p w:rsidR="00CC026F" w:rsidRPr="00E9491B" w:rsidRDefault="00CC026F" w:rsidP="00E07D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DA9" w:rsidRPr="00E9491B" w:rsidRDefault="00E07DA9" w:rsidP="00E07D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8E7230">
        <w:trPr>
          <w:cantSplit/>
        </w:trPr>
        <w:tc>
          <w:tcPr>
            <w:tcW w:w="10915" w:type="dxa"/>
            <w:gridSpan w:val="4"/>
          </w:tcPr>
          <w:p w:rsidR="000051B6" w:rsidRPr="00AA238A" w:rsidRDefault="000051B6" w:rsidP="00E65A90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  <w:p w:rsidR="00882FF7" w:rsidRPr="00E9491B" w:rsidRDefault="00EE0732" w:rsidP="00E65A9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1C4628"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882FF7"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Социальное обслуживание </w:t>
            </w:r>
          </w:p>
          <w:p w:rsidR="00DD5251" w:rsidRPr="00AA238A" w:rsidRDefault="00DD5251" w:rsidP="00E65A90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238A" w:rsidRPr="00AA238A" w:rsidTr="003E75D5">
        <w:trPr>
          <w:cantSplit/>
          <w:trHeight w:val="3192"/>
        </w:trPr>
        <w:tc>
          <w:tcPr>
            <w:tcW w:w="567" w:type="dxa"/>
          </w:tcPr>
          <w:p w:rsidR="00882FF7" w:rsidRPr="00E9491B" w:rsidRDefault="00882FF7" w:rsidP="0006555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E9491B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В рамках реализации Федерального закона от 28.12.2013 г. № 442-ФЗ «Об основах социального обслуживания граждан Российской Федерации», </w:t>
            </w:r>
          </w:p>
          <w:p w:rsidR="00882FF7" w:rsidRPr="00E9491B" w:rsidRDefault="00882FF7" w:rsidP="003557AD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в соответствии с законом Саратовской области № 159-ЗСО от 3.12.2014 г. «Об утверждении перечня социальных услуг, предоставляемых поставщиками социальн</w:t>
            </w:r>
            <w:r w:rsidR="000C00D7" w:rsidRPr="00E9491B">
              <w:rPr>
                <w:rFonts w:ascii="PT Astra Serif" w:hAnsi="PT Astra Serif" w:cs="Times New Roman"/>
                <w:sz w:val="28"/>
                <w:szCs w:val="28"/>
              </w:rPr>
              <w:t>ых услуг в Саратовской области»</w:t>
            </w:r>
            <w:r w:rsidR="006649D1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2FF7" w:rsidRPr="00E9491B" w:rsidRDefault="00882FF7" w:rsidP="00065550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E9491B" w:rsidRDefault="00882FF7" w:rsidP="00E906A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E9491B" w:rsidRDefault="00882FF7" w:rsidP="00065550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882FF7" w:rsidRPr="00E9491B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i/>
                <w:sz w:val="28"/>
                <w:szCs w:val="28"/>
              </w:rPr>
              <w:t>Предоставление социального обслуживания в форме на дому гражданам пожилого возраста и инвалидам</w:t>
            </w:r>
          </w:p>
        </w:tc>
        <w:tc>
          <w:tcPr>
            <w:tcW w:w="1984" w:type="dxa"/>
          </w:tcPr>
          <w:p w:rsidR="00882FF7" w:rsidRPr="00E9491B" w:rsidRDefault="00882FF7" w:rsidP="00065550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9A11E3" w:rsidRPr="00E9491B" w:rsidRDefault="00882FF7" w:rsidP="009A11E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Головко С.В., </w:t>
            </w:r>
          </w:p>
          <w:p w:rsidR="00882FF7" w:rsidRPr="00E9491B" w:rsidRDefault="009A11E3" w:rsidP="004450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Зав</w:t>
            </w:r>
            <w:r w:rsidR="00445075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="00882FF7" w:rsidRPr="00E9491B">
              <w:rPr>
                <w:rFonts w:ascii="PT Astra Serif" w:hAnsi="PT Astra Serif" w:cs="Times New Roman"/>
                <w:sz w:val="28"/>
                <w:szCs w:val="28"/>
              </w:rPr>
              <w:t>ОСО</w:t>
            </w:r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9491B"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CC026F" w:rsidRPr="00E9491B" w:rsidRDefault="00CC026F" w:rsidP="0044507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E9491B" w:rsidRDefault="00882FF7" w:rsidP="00065550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882FF7" w:rsidRPr="00E9491B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Предоставление социального обслуживания в форме на дому семьям с несовершеннолетними детьми </w:t>
            </w:r>
          </w:p>
        </w:tc>
        <w:tc>
          <w:tcPr>
            <w:tcW w:w="1984" w:type="dxa"/>
          </w:tcPr>
          <w:p w:rsidR="00882FF7" w:rsidRPr="00E9491B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E9491B" w:rsidRDefault="00882FF7" w:rsidP="004450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замес</w:t>
            </w:r>
            <w:r w:rsidR="00747C13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титель директора </w:t>
            </w:r>
            <w:r w:rsidR="00344E56" w:rsidRPr="00E9491B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3850D9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CC026F" w:rsidRPr="00E9491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45075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3850D9" w:rsidRPr="00E9491B">
              <w:rPr>
                <w:rFonts w:ascii="PT Astra Serif" w:hAnsi="PT Astra Serif" w:cs="Times New Roman"/>
                <w:sz w:val="28"/>
                <w:szCs w:val="28"/>
              </w:rPr>
              <w:t>ОПБ</w:t>
            </w:r>
            <w:r w:rsidRPr="00E9491B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3850D9" w:rsidRPr="00E9491B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spellEnd"/>
            <w:r w:rsidR="00445075" w:rsidRPr="00E949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E9491B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E9491B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CC026F" w:rsidRPr="00E9491B" w:rsidRDefault="00CC026F" w:rsidP="0044507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765E9" w:rsidRDefault="00882FF7" w:rsidP="00065550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882FF7" w:rsidRPr="009765E9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Предоставление социального обслуживания в полустационарной форме гражданам пожилого возраста и инвалидам</w:t>
            </w:r>
          </w:p>
        </w:tc>
        <w:tc>
          <w:tcPr>
            <w:tcW w:w="1984" w:type="dxa"/>
          </w:tcPr>
          <w:p w:rsidR="00882FF7" w:rsidRPr="009765E9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765E9" w:rsidRDefault="00882FF7" w:rsidP="0048454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замес</w:t>
            </w:r>
            <w:r w:rsidR="00F73F4C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титель директора </w:t>
            </w:r>
            <w:r w:rsidR="00344E56" w:rsidRPr="009765E9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CC026F" w:rsidRPr="009765E9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8454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ОССО</w:t>
            </w:r>
            <w:r w:rsidR="0048454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44E56" w:rsidRPr="009765E9">
              <w:rPr>
                <w:rFonts w:ascii="PT Astra Serif" w:hAnsi="PT Astra Serif" w:cs="Times New Roman"/>
                <w:sz w:val="28"/>
                <w:szCs w:val="28"/>
              </w:rPr>
              <w:t>Мирошниченко Е.Б.</w:t>
            </w:r>
          </w:p>
          <w:p w:rsidR="00CC026F" w:rsidRPr="009765E9" w:rsidRDefault="00CC026F" w:rsidP="0048454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765E9" w:rsidRDefault="00882FF7" w:rsidP="00065550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882FF7" w:rsidRPr="009765E9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Предоставление социального обслуживания в полустационарной форме семьям с несовершеннолетними детьми</w:t>
            </w:r>
          </w:p>
        </w:tc>
        <w:tc>
          <w:tcPr>
            <w:tcW w:w="1984" w:type="dxa"/>
          </w:tcPr>
          <w:p w:rsidR="00882FF7" w:rsidRPr="009765E9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765E9" w:rsidRDefault="00882FF7" w:rsidP="0035517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  <w:r w:rsidR="0084637F" w:rsidRPr="009765E9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F73F4C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CC026F" w:rsidRPr="009765E9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8454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484542" w:rsidRPr="009765E9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8454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9765E9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9765E9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CC026F" w:rsidRPr="009765E9" w:rsidRDefault="00CC026F" w:rsidP="0035517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765E9" w:rsidRDefault="00882FF7" w:rsidP="00065550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5954" w:type="dxa"/>
          </w:tcPr>
          <w:p w:rsidR="00A64728" w:rsidRPr="009765E9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</w:t>
            </w:r>
            <w:r w:rsidR="00FA2B02"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пасном положении</w:t>
            </w:r>
          </w:p>
        </w:tc>
        <w:tc>
          <w:tcPr>
            <w:tcW w:w="1984" w:type="dxa"/>
          </w:tcPr>
          <w:p w:rsidR="00882FF7" w:rsidRPr="009765E9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765E9" w:rsidRDefault="00882FF7" w:rsidP="0035517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</w:t>
            </w:r>
            <w:r w:rsidR="0035517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4637F" w:rsidRPr="009765E9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35517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CC026F" w:rsidRPr="009765E9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FA2B0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FA2B02" w:rsidRPr="009765E9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FA2B0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9765E9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9765E9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CC026F" w:rsidRPr="009765E9" w:rsidRDefault="00CC026F" w:rsidP="0035517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765E9" w:rsidRDefault="00882FF7" w:rsidP="00065550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lastRenderedPageBreak/>
              <w:t>1.6</w:t>
            </w:r>
          </w:p>
        </w:tc>
        <w:tc>
          <w:tcPr>
            <w:tcW w:w="5954" w:type="dxa"/>
          </w:tcPr>
          <w:p w:rsidR="00882FF7" w:rsidRPr="009765E9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Оказание срочных социальных услуг</w:t>
            </w:r>
            <w:r w:rsidR="0034624B"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:</w:t>
            </w:r>
          </w:p>
          <w:p w:rsidR="0034624B" w:rsidRPr="009765E9" w:rsidRDefault="0034624B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- прием заявлений,</w:t>
            </w:r>
          </w:p>
          <w:p w:rsidR="0034624B" w:rsidRPr="009765E9" w:rsidRDefault="0034624B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- принятие решения,</w:t>
            </w:r>
          </w:p>
          <w:p w:rsidR="0034624B" w:rsidRPr="009765E9" w:rsidRDefault="0034624B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- </w:t>
            </w:r>
            <w:r w:rsidR="00830B8F" w:rsidRPr="009765E9">
              <w:rPr>
                <w:rFonts w:ascii="PT Astra Serif" w:hAnsi="PT Astra Serif" w:cs="Times New Roman"/>
                <w:i/>
                <w:sz w:val="28"/>
                <w:szCs w:val="28"/>
              </w:rPr>
              <w:t>оказание услуг</w:t>
            </w:r>
          </w:p>
          <w:p w:rsidR="00882FF7" w:rsidRPr="009765E9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765E9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765E9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  <w:r w:rsidR="0084637F" w:rsidRPr="009765E9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35517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84637F" w:rsidRPr="009765E9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  <w:r w:rsidR="00355172" w:rsidRPr="009765E9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355172" w:rsidRPr="009765E9" w:rsidRDefault="00C7052F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765E9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FA2B0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FA2B02" w:rsidRPr="009765E9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FA2B02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9765E9" w:rsidRPr="009765E9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9765E9" w:rsidRPr="009765E9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C7052F" w:rsidRPr="009765E9" w:rsidRDefault="00C7052F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FD0369" w:rsidRDefault="00882FF7" w:rsidP="0006555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D036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Pr="00FD0369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D0369">
              <w:rPr>
                <w:rFonts w:ascii="PT Astra Serif" w:hAnsi="PT Astra Serif" w:cs="Times New Roman"/>
                <w:sz w:val="28"/>
                <w:szCs w:val="28"/>
              </w:rPr>
              <w:t>На вновь принятых получателей услуг:</w:t>
            </w:r>
          </w:p>
          <w:p w:rsidR="00A64728" w:rsidRPr="00FD0369" w:rsidRDefault="00A64728" w:rsidP="0097741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D0369">
              <w:rPr>
                <w:rFonts w:ascii="PT Astra Serif" w:hAnsi="PT Astra Serif" w:cs="Times New Roman"/>
                <w:sz w:val="28"/>
                <w:szCs w:val="28"/>
              </w:rPr>
              <w:t>- заключение договоров</w:t>
            </w:r>
          </w:p>
        </w:tc>
        <w:tc>
          <w:tcPr>
            <w:tcW w:w="1984" w:type="dxa"/>
          </w:tcPr>
          <w:p w:rsidR="00882FF7" w:rsidRPr="00FD0369" w:rsidRDefault="00882FF7" w:rsidP="00065550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FD0369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882FF7" w:rsidRPr="00FD0369" w:rsidRDefault="00882FF7" w:rsidP="00E906A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D0369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структурных подразделений: ОССО, ОСО, </w:t>
            </w:r>
            <w:proofErr w:type="spellStart"/>
            <w:r w:rsidR="005E69F2" w:rsidRPr="00FD0369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</w:p>
          <w:p w:rsidR="00C7052F" w:rsidRPr="00FD0369" w:rsidRDefault="00C7052F" w:rsidP="00E906A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AA0AC2" w:rsidRDefault="00882FF7" w:rsidP="0006555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A0AC2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82B85" w:rsidRPr="00AA0AC2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A0AC2">
              <w:rPr>
                <w:rFonts w:ascii="PT Astra Serif" w:hAnsi="PT Astra Serif" w:cs="Times New Roman"/>
                <w:sz w:val="28"/>
                <w:szCs w:val="28"/>
              </w:rPr>
              <w:t xml:space="preserve">Исполнение плана по среднему показателю численности получателей социальных услуг, утвержденному министерством </w:t>
            </w:r>
            <w:r w:rsidR="001E39E0" w:rsidRPr="00AA0AC2">
              <w:rPr>
                <w:rFonts w:ascii="PT Astra Serif" w:hAnsi="PT Astra Serif" w:cs="Times New Roman"/>
                <w:sz w:val="28"/>
                <w:szCs w:val="28"/>
              </w:rPr>
              <w:t xml:space="preserve">труда и </w:t>
            </w:r>
            <w:r w:rsidRPr="00AA0AC2">
              <w:rPr>
                <w:rFonts w:ascii="PT Astra Serif" w:hAnsi="PT Astra Serif" w:cs="Times New Roman"/>
                <w:sz w:val="28"/>
                <w:szCs w:val="28"/>
              </w:rPr>
              <w:t>социально</w:t>
            </w:r>
            <w:r w:rsidR="001E39E0" w:rsidRPr="00AA0AC2">
              <w:rPr>
                <w:rFonts w:ascii="PT Astra Serif" w:hAnsi="PT Astra Serif" w:cs="Times New Roman"/>
                <w:sz w:val="28"/>
                <w:szCs w:val="28"/>
              </w:rPr>
              <w:t>й защиты</w:t>
            </w:r>
            <w:r w:rsidRPr="00AA0AC2">
              <w:rPr>
                <w:rFonts w:ascii="PT Astra Serif" w:hAnsi="PT Astra Serif" w:cs="Times New Roman"/>
                <w:sz w:val="28"/>
                <w:szCs w:val="28"/>
              </w:rPr>
              <w:t xml:space="preserve"> Саратовской области </w:t>
            </w:r>
          </w:p>
          <w:p w:rsidR="006128AE" w:rsidRPr="00AA0AC2" w:rsidRDefault="00760D78" w:rsidP="00AA0AC2">
            <w:pPr>
              <w:snapToGrid w:val="0"/>
              <w:jc w:val="both"/>
              <w:rPr>
                <w:rFonts w:ascii="PT Astra Serif" w:hAnsi="PT Astra Serif" w:cs="Times New Roman"/>
                <w:i/>
              </w:rPr>
            </w:pPr>
            <w:r w:rsidRPr="00AA0AC2">
              <w:rPr>
                <w:rFonts w:ascii="PT Astra Serif" w:hAnsi="PT Astra Serif" w:cs="Times New Roman"/>
                <w:i/>
              </w:rPr>
              <w:t xml:space="preserve">(приложение № 4 к приказу </w:t>
            </w:r>
            <w:r w:rsidR="00F428A3" w:rsidRPr="00AA0AC2">
              <w:rPr>
                <w:rFonts w:ascii="PT Astra Serif" w:hAnsi="PT Astra Serif" w:cs="Times New Roman"/>
                <w:i/>
              </w:rPr>
              <w:t xml:space="preserve">№ </w:t>
            </w:r>
            <w:r w:rsidR="007F0F7E" w:rsidRPr="00AA0AC2">
              <w:rPr>
                <w:rFonts w:ascii="PT Astra Serif" w:hAnsi="PT Astra Serif" w:cs="Times New Roman"/>
                <w:i/>
              </w:rPr>
              <w:t>5</w:t>
            </w:r>
            <w:r w:rsidR="00F428A3" w:rsidRPr="00AA0AC2">
              <w:rPr>
                <w:rFonts w:ascii="PT Astra Serif" w:hAnsi="PT Astra Serif" w:cs="Times New Roman"/>
                <w:i/>
              </w:rPr>
              <w:t xml:space="preserve">-п от </w:t>
            </w:r>
            <w:r w:rsidR="008D3A98" w:rsidRPr="00AA0AC2">
              <w:rPr>
                <w:rFonts w:ascii="PT Astra Serif" w:hAnsi="PT Astra Serif" w:cs="Times New Roman"/>
                <w:i/>
              </w:rPr>
              <w:t>9</w:t>
            </w:r>
            <w:r w:rsidR="00F428A3" w:rsidRPr="00AA0AC2">
              <w:rPr>
                <w:rFonts w:ascii="PT Astra Serif" w:hAnsi="PT Astra Serif" w:cs="Times New Roman"/>
                <w:i/>
              </w:rPr>
              <w:t>.01.202</w:t>
            </w:r>
            <w:r w:rsidR="00AA0AC2" w:rsidRPr="00AA0AC2">
              <w:rPr>
                <w:rFonts w:ascii="PT Astra Serif" w:hAnsi="PT Astra Serif" w:cs="Times New Roman"/>
                <w:i/>
              </w:rPr>
              <w:t>5</w:t>
            </w:r>
            <w:r w:rsidR="00210E95" w:rsidRPr="00AA0AC2">
              <w:rPr>
                <w:rFonts w:ascii="PT Astra Serif" w:hAnsi="PT Astra Serif" w:cs="Times New Roman"/>
                <w:i/>
              </w:rPr>
              <w:t xml:space="preserve"> г.)</w:t>
            </w:r>
          </w:p>
        </w:tc>
        <w:tc>
          <w:tcPr>
            <w:tcW w:w="1984" w:type="dxa"/>
          </w:tcPr>
          <w:p w:rsidR="00882FF7" w:rsidRPr="00AA0AC2" w:rsidRDefault="00882FF7" w:rsidP="00065550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A0AC2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B5C81" w:rsidRPr="00AA0AC2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A0AC2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Головко С.В., </w:t>
            </w:r>
          </w:p>
          <w:p w:rsidR="002138F9" w:rsidRPr="00AA0AC2" w:rsidRDefault="00C7052F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A0AC2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E7235E" w:rsidRPr="00AA0AC2">
              <w:rPr>
                <w:rFonts w:ascii="PT Astra Serif" w:hAnsi="PT Astra Serif" w:cs="Times New Roman"/>
                <w:sz w:val="28"/>
                <w:szCs w:val="28"/>
              </w:rPr>
              <w:t>ав. ОСО</w:t>
            </w:r>
          </w:p>
          <w:p w:rsidR="00882FF7" w:rsidRPr="00AA0AC2" w:rsidRDefault="00E7235E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A0AC2"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 w:rsidRPr="00AA0AC2"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C7052F" w:rsidRPr="00AA0AC2" w:rsidRDefault="00C7052F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F75CC" w:rsidRDefault="00882FF7" w:rsidP="0006555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9F75CC" w:rsidRDefault="002E15C0" w:rsidP="009F75C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882FF7"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сполнение плана по сбору внебюджетных средств </w:t>
            </w:r>
            <w:r w:rsidR="00760D78" w:rsidRPr="009F75CC">
              <w:rPr>
                <w:rFonts w:ascii="PT Astra Serif" w:hAnsi="PT Astra Serif" w:cs="Times New Roman"/>
                <w:i/>
              </w:rPr>
              <w:t xml:space="preserve">(приложение № 5,6 к приказу </w:t>
            </w:r>
            <w:r w:rsidR="00F428A3" w:rsidRPr="009F75CC">
              <w:rPr>
                <w:rFonts w:ascii="PT Astra Serif" w:hAnsi="PT Astra Serif" w:cs="Times New Roman"/>
                <w:i/>
              </w:rPr>
              <w:t xml:space="preserve">№ </w:t>
            </w:r>
            <w:r w:rsidR="007F0F7E" w:rsidRPr="009F75CC">
              <w:rPr>
                <w:rFonts w:ascii="PT Astra Serif" w:hAnsi="PT Astra Serif" w:cs="Times New Roman"/>
                <w:i/>
              </w:rPr>
              <w:t>5</w:t>
            </w:r>
            <w:r w:rsidR="00F428A3" w:rsidRPr="009F75CC">
              <w:rPr>
                <w:rFonts w:ascii="PT Astra Serif" w:hAnsi="PT Astra Serif" w:cs="Times New Roman"/>
                <w:i/>
              </w:rPr>
              <w:t xml:space="preserve">-п от </w:t>
            </w:r>
            <w:r w:rsidR="008D3A98" w:rsidRPr="009F75CC">
              <w:rPr>
                <w:rFonts w:ascii="PT Astra Serif" w:hAnsi="PT Astra Serif" w:cs="Times New Roman"/>
                <w:i/>
              </w:rPr>
              <w:t>9</w:t>
            </w:r>
            <w:r w:rsidR="009F75CC" w:rsidRPr="009F75CC">
              <w:rPr>
                <w:rFonts w:ascii="PT Astra Serif" w:hAnsi="PT Astra Serif" w:cs="Times New Roman"/>
                <w:i/>
              </w:rPr>
              <w:t>.01.2025</w:t>
            </w:r>
            <w:r w:rsidR="00210E95" w:rsidRPr="009F75CC">
              <w:rPr>
                <w:rFonts w:ascii="PT Astra Serif" w:hAnsi="PT Astra Serif" w:cs="Times New Roman"/>
                <w:i/>
              </w:rPr>
              <w:t xml:space="preserve"> г.)</w:t>
            </w:r>
          </w:p>
        </w:tc>
        <w:tc>
          <w:tcPr>
            <w:tcW w:w="1984" w:type="dxa"/>
          </w:tcPr>
          <w:p w:rsidR="00882FF7" w:rsidRPr="009F75CC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138F9" w:rsidRPr="009F75CC" w:rsidRDefault="002138F9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A13DE4"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ав. ОСО </w:t>
            </w:r>
          </w:p>
          <w:p w:rsidR="00882FF7" w:rsidRPr="009F75CC" w:rsidRDefault="00A13DE4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F75CC"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  <w:r w:rsidR="00C408E5" w:rsidRPr="009F75CC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C408E5" w:rsidRPr="009F75CC" w:rsidRDefault="005B6A3B" w:rsidP="00A13DE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2138F9" w:rsidRPr="009F75CC" w:rsidRDefault="002138F9" w:rsidP="00A13DE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F75CC" w:rsidRDefault="00882FF7" w:rsidP="0006555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9F75CC" w:rsidRDefault="00882FF7" w:rsidP="003557AD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Формирование личных дел получателей социальных услуг и поддержание их в актуальном состоянии в АИС ЭСРН</w:t>
            </w:r>
          </w:p>
        </w:tc>
        <w:tc>
          <w:tcPr>
            <w:tcW w:w="1984" w:type="dxa"/>
          </w:tcPr>
          <w:p w:rsidR="00882FF7" w:rsidRPr="009F75CC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F75CC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структурных подразделений: ОССО, ОСО, </w:t>
            </w:r>
            <w:proofErr w:type="spellStart"/>
            <w:r w:rsidR="005E69F2" w:rsidRPr="009F75CC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</w:p>
          <w:p w:rsidR="002138F9" w:rsidRPr="009F75CC" w:rsidRDefault="002138F9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A0FA2">
        <w:trPr>
          <w:cantSplit/>
        </w:trPr>
        <w:tc>
          <w:tcPr>
            <w:tcW w:w="567" w:type="dxa"/>
          </w:tcPr>
          <w:p w:rsidR="00882FF7" w:rsidRPr="009F75CC" w:rsidRDefault="00882FF7" w:rsidP="0006555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Pr="009F75CC" w:rsidRDefault="00882FF7" w:rsidP="0097741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Оказание дополнительных социальных услуг </w:t>
            </w:r>
            <w:proofErr w:type="gramStart"/>
            <w:r w:rsidRPr="009F75CC">
              <w:rPr>
                <w:rFonts w:ascii="PT Astra Serif" w:hAnsi="PT Astra Serif" w:cs="Times New Roman"/>
                <w:sz w:val="28"/>
                <w:szCs w:val="28"/>
              </w:rPr>
              <w:t>в  соответствии</w:t>
            </w:r>
            <w:proofErr w:type="gramEnd"/>
            <w:r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 с перечнем дополнительных социальных услуг, утвержденном приказом учреждения </w:t>
            </w:r>
            <w:r w:rsidR="00FD1688" w:rsidRPr="009F75CC">
              <w:rPr>
                <w:rFonts w:ascii="PT Astra Serif" w:hAnsi="PT Astra Serif" w:cs="Times New Roman"/>
                <w:sz w:val="28"/>
                <w:szCs w:val="28"/>
              </w:rPr>
              <w:t>№ 158-п от 02.12.2019</w:t>
            </w:r>
            <w:r w:rsidRPr="009F75CC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  <w:p w:rsidR="00A64728" w:rsidRPr="009F75CC" w:rsidRDefault="00A64728" w:rsidP="0097741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F75CC" w:rsidRDefault="00882FF7" w:rsidP="002854A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F75CC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5CC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подразделений: ОССО, ОСО</w:t>
            </w:r>
          </w:p>
        </w:tc>
      </w:tr>
      <w:tr w:rsidR="00AA238A" w:rsidRPr="00AA238A" w:rsidTr="002854A9">
        <w:trPr>
          <w:cantSplit/>
        </w:trPr>
        <w:tc>
          <w:tcPr>
            <w:tcW w:w="10915" w:type="dxa"/>
            <w:gridSpan w:val="4"/>
          </w:tcPr>
          <w:p w:rsidR="000051B6" w:rsidRPr="00AA238A" w:rsidRDefault="000051B6" w:rsidP="001C4628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  <w:p w:rsidR="00F4291D" w:rsidRPr="00B1386F" w:rsidRDefault="00C408E5" w:rsidP="001C462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1C4628"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922F27"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Финансово-экономическая деятельность, </w:t>
            </w:r>
          </w:p>
          <w:p w:rsidR="00F4291D" w:rsidRPr="00B1386F" w:rsidRDefault="00922F27" w:rsidP="001C462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развитие и укрепление материально-технической базы, </w:t>
            </w:r>
          </w:p>
          <w:p w:rsidR="001C4628" w:rsidRPr="00B1386F" w:rsidRDefault="00922F27" w:rsidP="001C462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улучшение условий труда</w:t>
            </w:r>
          </w:p>
          <w:p w:rsidR="006128AE" w:rsidRPr="00AA238A" w:rsidRDefault="006128AE" w:rsidP="001C4628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Составление плана финансово-хозяйстве</w:t>
            </w:r>
            <w:r w:rsidR="000827E9"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нной </w:t>
            </w:r>
            <w:r w:rsidR="00665FB9" w:rsidRPr="00B1386F">
              <w:rPr>
                <w:rFonts w:ascii="PT Astra Serif" w:hAnsi="PT Astra Serif" w:cs="Times New Roman"/>
                <w:sz w:val="28"/>
                <w:szCs w:val="28"/>
              </w:rPr>
              <w:t>деятельности центра на 202</w:t>
            </w:r>
            <w:r w:rsidR="00B1386F" w:rsidRPr="00B1386F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</w:p>
          <w:p w:rsidR="006E203E" w:rsidRPr="00B1386F" w:rsidRDefault="006E203E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82FF7" w:rsidRPr="00B1386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  <w:r w:rsidR="009530C2"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 Луканина Н.В.</w:t>
            </w:r>
          </w:p>
          <w:p w:rsidR="002138F9" w:rsidRPr="00B1386F" w:rsidRDefault="002138F9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882FF7" w:rsidRPr="00B1386F" w:rsidRDefault="00882FF7" w:rsidP="009530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Осуществление планирования, учета выделяемых денежных средств, в соответствии с лимитами бюджетных обязательств, установленных на реализ</w:t>
            </w:r>
            <w:r w:rsidR="00665FB9" w:rsidRPr="00B1386F">
              <w:rPr>
                <w:rFonts w:ascii="PT Astra Serif" w:hAnsi="PT Astra Serif" w:cs="Times New Roman"/>
                <w:sz w:val="28"/>
                <w:szCs w:val="28"/>
              </w:rPr>
              <w:t>ацию социальной политики на 202</w:t>
            </w:r>
            <w:r w:rsidR="00B1386F" w:rsidRPr="00B1386F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  <w:p w:rsidR="002138F9" w:rsidRPr="00B1386F" w:rsidRDefault="002138F9" w:rsidP="009530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до 25 числа ежемесячно</w:t>
            </w:r>
          </w:p>
        </w:tc>
        <w:tc>
          <w:tcPr>
            <w:tcW w:w="2410" w:type="dxa"/>
          </w:tcPr>
          <w:p w:rsidR="009530C2" w:rsidRPr="00B1386F" w:rsidRDefault="009530C2" w:rsidP="009530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882FF7" w:rsidRPr="00B1386F" w:rsidRDefault="00882FF7" w:rsidP="00F650C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F650C5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Расходование денежных средств в соответствии с лимитами бюджетных обязательств в соответствии с утвержденным планом-графиком размещения заказов на поставку товаров, выполнение работ, оказание услуг</w:t>
            </w:r>
          </w:p>
          <w:p w:rsidR="00CE613D" w:rsidRPr="00B1386F" w:rsidRDefault="00CE613D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F91D38" w:rsidRPr="00B1386F" w:rsidRDefault="00F91D38" w:rsidP="00F91D3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882FF7" w:rsidRPr="00B1386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F650C5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Подготовка финансовых отчетов</w:t>
            </w: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до 30 числа ежемесячно</w:t>
            </w:r>
          </w:p>
        </w:tc>
        <w:tc>
          <w:tcPr>
            <w:tcW w:w="2410" w:type="dxa"/>
          </w:tcPr>
          <w:p w:rsidR="00882FF7" w:rsidRPr="00B1386F" w:rsidRDefault="006E11CC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CE613D" w:rsidRPr="00B1386F" w:rsidRDefault="00CE613D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901A4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текущего ремонта помещений </w:t>
            </w:r>
          </w:p>
          <w:p w:rsidR="002901A4" w:rsidRPr="00B1386F" w:rsidRDefault="002901A4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882FF7" w:rsidRPr="00B1386F" w:rsidRDefault="002901A4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386F">
              <w:rPr>
                <w:rFonts w:ascii="PT Astra Serif" w:hAnsi="PT Astra Serif" w:cs="Times New Roman"/>
                <w:sz w:val="28"/>
                <w:szCs w:val="28"/>
              </w:rPr>
              <w:t>необходимос-ти</w:t>
            </w:r>
            <w:proofErr w:type="spellEnd"/>
            <w:proofErr w:type="gramEnd"/>
          </w:p>
          <w:p w:rsidR="000C5EE4" w:rsidRPr="00B1386F" w:rsidRDefault="000C5EE4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B1386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начальник АХО</w:t>
            </w:r>
            <w:r w:rsidR="006E11CC" w:rsidRPr="00B1386F">
              <w:rPr>
                <w:rFonts w:ascii="PT Astra Serif" w:hAnsi="PT Astra Serif" w:cs="Times New Roman"/>
                <w:sz w:val="28"/>
                <w:szCs w:val="28"/>
              </w:rPr>
              <w:t xml:space="preserve">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901A4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Соблюдение санитарно-гигиенических норм содержания помещений</w:t>
            </w:r>
          </w:p>
          <w:p w:rsidR="00A64728" w:rsidRPr="00B1386F" w:rsidRDefault="00A64728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B1386F" w:rsidRDefault="006E11CC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901A4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Благоустройство и содержание в благоприятном состоянии территории центра</w:t>
            </w:r>
          </w:p>
          <w:p w:rsidR="00A64728" w:rsidRPr="00B1386F" w:rsidRDefault="00A64728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B1386F" w:rsidRDefault="006E11CC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901A4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Обеспечение подготовки здания к эксплуатации в осенне-зимний период</w:t>
            </w: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882FF7" w:rsidRPr="00B1386F" w:rsidRDefault="00882FF7" w:rsidP="00F466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CE613D" w:rsidRPr="00B1386F" w:rsidRDefault="00CE613D" w:rsidP="00F466E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F676D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Получение паспорта готовности к осенне-зимнему периоду до начала отопительного сезона</w:t>
            </w: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410" w:type="dxa"/>
          </w:tcPr>
          <w:p w:rsidR="00882FF7" w:rsidRPr="00B1386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882FF7" w:rsidRPr="00B1386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F676D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Поддержание необходимого программного обеспечения компьютеров</w:t>
            </w:r>
          </w:p>
          <w:p w:rsidR="00A64728" w:rsidRPr="00B1386F" w:rsidRDefault="00A64728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B1386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оператор ПЭВМ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B1386F" w:rsidRDefault="002F676D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Pr="00B138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Обеспечение наличия хозяйственного инвентаря</w:t>
            </w:r>
          </w:p>
        </w:tc>
        <w:tc>
          <w:tcPr>
            <w:tcW w:w="1984" w:type="dxa"/>
          </w:tcPr>
          <w:p w:rsidR="00882FF7" w:rsidRPr="00B1386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CE613D" w:rsidRPr="00B1386F" w:rsidRDefault="00CE613D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B1386F" w:rsidRDefault="00894558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1386F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84616F" w:rsidRDefault="002F676D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A64728" w:rsidRPr="008461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Обеспечение сотрудн</w:t>
            </w:r>
            <w:r w:rsidR="00894558" w:rsidRPr="0084616F">
              <w:rPr>
                <w:rFonts w:ascii="PT Astra Serif" w:hAnsi="PT Astra Serif" w:cs="Times New Roman"/>
                <w:sz w:val="28"/>
                <w:szCs w:val="28"/>
              </w:rPr>
              <w:t>иков центра спец. одеждой</w:t>
            </w:r>
          </w:p>
        </w:tc>
        <w:tc>
          <w:tcPr>
            <w:tcW w:w="1984" w:type="dxa"/>
          </w:tcPr>
          <w:p w:rsidR="00882FF7" w:rsidRPr="0084616F" w:rsidRDefault="00882FF7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84616F" w:rsidRDefault="00894558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  <w:p w:rsidR="00CE613D" w:rsidRPr="0084616F" w:rsidRDefault="00CE613D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84616F" w:rsidRDefault="00893DD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82FF7" w:rsidRPr="008461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Обеспечение сотрудников необходимыми канцелярскими принадлежностями</w:t>
            </w:r>
          </w:p>
        </w:tc>
        <w:tc>
          <w:tcPr>
            <w:tcW w:w="1984" w:type="dxa"/>
          </w:tcPr>
          <w:p w:rsidR="00882FF7" w:rsidRPr="0084616F" w:rsidRDefault="00882FF7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по мере необходимост</w:t>
            </w:r>
            <w:r w:rsidRPr="008461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</w:t>
            </w:r>
          </w:p>
          <w:p w:rsidR="00CE613D" w:rsidRPr="0084616F" w:rsidRDefault="00CE613D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84616F" w:rsidRDefault="00894558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начальник АХО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84616F" w:rsidRDefault="00893DD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CE613D" w:rsidRPr="0084616F" w:rsidRDefault="00882FF7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Обеспечение бесперебойной работы оргте</w:t>
            </w:r>
            <w:r w:rsidR="006D709E" w:rsidRPr="0084616F">
              <w:rPr>
                <w:rFonts w:ascii="PT Astra Serif" w:hAnsi="PT Astra Serif" w:cs="Times New Roman"/>
                <w:sz w:val="28"/>
                <w:szCs w:val="28"/>
              </w:rPr>
              <w:t>хники и исправности оборудовани</w:t>
            </w:r>
            <w:r w:rsidR="00BD0EF3" w:rsidRPr="0084616F">
              <w:rPr>
                <w:rFonts w:ascii="PT Astra Serif" w:hAnsi="PT Astra Serif" w:cs="Times New Roman"/>
                <w:sz w:val="28"/>
                <w:szCs w:val="28"/>
              </w:rPr>
              <w:t>я</w:t>
            </w:r>
          </w:p>
          <w:p w:rsidR="000C5EE4" w:rsidRPr="0084616F" w:rsidRDefault="000C5EE4" w:rsidP="0097741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84616F" w:rsidRDefault="00882FF7" w:rsidP="000655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84616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оператор ПЭВМ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84616F" w:rsidRDefault="00893DD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6128AE" w:rsidRPr="0084616F" w:rsidRDefault="00882FF7" w:rsidP="006D709E">
            <w:pPr>
              <w:jc w:val="both"/>
              <w:rPr>
                <w:rFonts w:ascii="PT Astra Serif" w:hAnsi="PT Astra Serif" w:cs="Times New Roman"/>
                <w:i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мероприятий по охране труда, </w:t>
            </w:r>
            <w:proofErr w:type="spellStart"/>
            <w:r w:rsidRPr="0084616F">
              <w:rPr>
                <w:rFonts w:ascii="PT Astra Serif" w:hAnsi="PT Astra Serif" w:cs="Times New Roman"/>
                <w:sz w:val="28"/>
                <w:szCs w:val="28"/>
              </w:rPr>
              <w:t>электро</w:t>
            </w:r>
            <w:proofErr w:type="spellEnd"/>
            <w:r w:rsidR="00AE07E2" w:rsidRPr="008461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и противопожарной безопасности, ГО и ЧС, соблюдению санитарно-эпидемиол</w:t>
            </w:r>
            <w:r w:rsidR="00D319E0" w:rsidRPr="0084616F">
              <w:rPr>
                <w:rFonts w:ascii="PT Astra Serif" w:hAnsi="PT Astra Serif" w:cs="Times New Roman"/>
                <w:sz w:val="28"/>
                <w:szCs w:val="28"/>
              </w:rPr>
              <w:t>огического</w:t>
            </w:r>
            <w:r w:rsidR="00F90F77" w:rsidRPr="0084616F">
              <w:rPr>
                <w:rFonts w:ascii="PT Astra Serif" w:hAnsi="PT Astra Serif" w:cs="Times New Roman"/>
                <w:sz w:val="28"/>
                <w:szCs w:val="28"/>
              </w:rPr>
              <w:t xml:space="preserve"> режима</w:t>
            </w:r>
            <w:r w:rsidR="00C976FB" w:rsidRPr="0084616F">
              <w:rPr>
                <w:rFonts w:ascii="PT Astra Serif" w:hAnsi="PT Astra Serif" w:cs="Times New Roman"/>
                <w:sz w:val="28"/>
                <w:szCs w:val="28"/>
              </w:rPr>
              <w:t xml:space="preserve">, улучшению условий труда по отдельным </w:t>
            </w:r>
            <w:proofErr w:type="gramStart"/>
            <w:r w:rsidR="00C976FB" w:rsidRPr="0084616F">
              <w:rPr>
                <w:rFonts w:ascii="PT Astra Serif" w:hAnsi="PT Astra Serif" w:cs="Times New Roman"/>
                <w:sz w:val="28"/>
                <w:szCs w:val="28"/>
              </w:rPr>
              <w:t xml:space="preserve">планам </w:t>
            </w:r>
            <w:r w:rsidR="00094B9C" w:rsidRPr="008461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52AEB" w:rsidRPr="0084616F">
              <w:rPr>
                <w:rFonts w:ascii="PT Astra Serif" w:hAnsi="PT Astra Serif" w:cs="Times New Roman"/>
                <w:i/>
              </w:rPr>
              <w:t>(</w:t>
            </w:r>
            <w:proofErr w:type="gramEnd"/>
            <w:r w:rsidR="00952AEB" w:rsidRPr="0084616F">
              <w:rPr>
                <w:rFonts w:ascii="PT Astra Serif" w:hAnsi="PT Astra Serif" w:cs="Times New Roman"/>
                <w:i/>
              </w:rPr>
              <w:t>приложение № 7,</w:t>
            </w:r>
            <w:r w:rsidR="00B90A1D" w:rsidRPr="0084616F">
              <w:rPr>
                <w:rFonts w:ascii="PT Astra Serif" w:hAnsi="PT Astra Serif" w:cs="Times New Roman"/>
                <w:i/>
              </w:rPr>
              <w:t>8,9</w:t>
            </w:r>
            <w:r w:rsidR="00952AEB" w:rsidRPr="0084616F">
              <w:rPr>
                <w:rFonts w:ascii="PT Astra Serif" w:hAnsi="PT Astra Serif" w:cs="Times New Roman"/>
                <w:i/>
              </w:rPr>
              <w:t xml:space="preserve"> к приказу </w:t>
            </w:r>
            <w:r w:rsidR="00F428A3" w:rsidRPr="0084616F">
              <w:rPr>
                <w:rFonts w:ascii="PT Astra Serif" w:hAnsi="PT Astra Serif" w:cs="Times New Roman"/>
                <w:i/>
              </w:rPr>
              <w:t xml:space="preserve">№ </w:t>
            </w:r>
            <w:r w:rsidR="00CF5CF0" w:rsidRPr="0084616F">
              <w:rPr>
                <w:rFonts w:ascii="PT Astra Serif" w:hAnsi="PT Astra Serif" w:cs="Times New Roman"/>
                <w:i/>
              </w:rPr>
              <w:t>5</w:t>
            </w:r>
            <w:r w:rsidR="00F428A3" w:rsidRPr="0084616F">
              <w:rPr>
                <w:rFonts w:ascii="PT Astra Serif" w:hAnsi="PT Astra Serif" w:cs="Times New Roman"/>
                <w:i/>
              </w:rPr>
              <w:t xml:space="preserve">-п от </w:t>
            </w:r>
            <w:r w:rsidR="00B345EA" w:rsidRPr="0084616F">
              <w:rPr>
                <w:rFonts w:ascii="PT Astra Serif" w:hAnsi="PT Astra Serif" w:cs="Times New Roman"/>
                <w:i/>
              </w:rPr>
              <w:t>9</w:t>
            </w:r>
            <w:r w:rsidR="00F428A3" w:rsidRPr="0084616F">
              <w:rPr>
                <w:rFonts w:ascii="PT Astra Serif" w:hAnsi="PT Astra Serif" w:cs="Times New Roman"/>
                <w:i/>
              </w:rPr>
              <w:t>.01.202</w:t>
            </w:r>
            <w:r w:rsidR="0084616F" w:rsidRPr="0084616F">
              <w:rPr>
                <w:rFonts w:ascii="PT Astra Serif" w:hAnsi="PT Astra Serif" w:cs="Times New Roman"/>
                <w:i/>
              </w:rPr>
              <w:t>5</w:t>
            </w:r>
            <w:r w:rsidR="00C4386A" w:rsidRPr="0084616F">
              <w:rPr>
                <w:rFonts w:ascii="PT Astra Serif" w:hAnsi="PT Astra Serif" w:cs="Times New Roman"/>
                <w:i/>
              </w:rPr>
              <w:t xml:space="preserve"> г.) </w:t>
            </w:r>
          </w:p>
          <w:p w:rsidR="00CE613D" w:rsidRPr="0084616F" w:rsidRDefault="00CE613D" w:rsidP="006D709E">
            <w:pPr>
              <w:jc w:val="both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84" w:type="dxa"/>
          </w:tcPr>
          <w:p w:rsidR="00882FF7" w:rsidRPr="0084616F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D709E" w:rsidRPr="0084616F" w:rsidRDefault="006D709E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882FF7" w:rsidRPr="0084616F" w:rsidRDefault="00FB32DA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84616F" w:rsidRDefault="00CB745B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i/>
                <w:sz w:val="28"/>
                <w:szCs w:val="28"/>
              </w:rPr>
              <w:t>15</w:t>
            </w:r>
            <w:r w:rsidR="00D319E0" w:rsidRPr="0084616F">
              <w:rPr>
                <w:rFonts w:ascii="PT Astra Serif" w:hAnsi="PT Astra Serif" w:cs="Times New Roman"/>
                <w:i/>
                <w:sz w:val="28"/>
                <w:szCs w:val="28"/>
              </w:rPr>
              <w:t>.1</w:t>
            </w:r>
          </w:p>
        </w:tc>
        <w:tc>
          <w:tcPr>
            <w:tcW w:w="5954" w:type="dxa"/>
          </w:tcPr>
          <w:p w:rsidR="00882FF7" w:rsidRPr="0084616F" w:rsidRDefault="00882FF7" w:rsidP="00B90A1D">
            <w:pPr>
              <w:jc w:val="both"/>
              <w:rPr>
                <w:rFonts w:ascii="PT Astra Serif" w:hAnsi="PT Astra Serif" w:cs="Times New Roman"/>
                <w:i/>
              </w:rPr>
            </w:pPr>
            <w:r w:rsidRPr="0084616F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Техническое обслуживание средств пожаротушения в соответствии с планом </w:t>
            </w:r>
            <w:r w:rsidR="00B90A1D" w:rsidRPr="0084616F">
              <w:rPr>
                <w:rFonts w:ascii="PT Astra Serif" w:hAnsi="PT Astra Serif" w:cs="Times New Roman"/>
                <w:i/>
              </w:rPr>
              <w:t xml:space="preserve">(приложение № </w:t>
            </w:r>
            <w:r w:rsidR="007D18F6" w:rsidRPr="0084616F">
              <w:rPr>
                <w:rFonts w:ascii="PT Astra Serif" w:hAnsi="PT Astra Serif" w:cs="Times New Roman"/>
                <w:i/>
              </w:rPr>
              <w:t xml:space="preserve">10 </w:t>
            </w:r>
            <w:r w:rsidR="00B90A1D" w:rsidRPr="0084616F">
              <w:rPr>
                <w:rFonts w:ascii="PT Astra Serif" w:hAnsi="PT Astra Serif" w:cs="Times New Roman"/>
                <w:i/>
              </w:rPr>
              <w:t xml:space="preserve">к приказу </w:t>
            </w:r>
            <w:r w:rsidR="00FE131D" w:rsidRPr="0084616F">
              <w:rPr>
                <w:rFonts w:ascii="PT Astra Serif" w:hAnsi="PT Astra Serif" w:cs="Times New Roman"/>
                <w:i/>
              </w:rPr>
              <w:t xml:space="preserve">№ </w:t>
            </w:r>
            <w:r w:rsidR="00B175B8" w:rsidRPr="0084616F">
              <w:rPr>
                <w:rFonts w:ascii="PT Astra Serif" w:hAnsi="PT Astra Serif" w:cs="Times New Roman"/>
                <w:i/>
              </w:rPr>
              <w:t>5</w:t>
            </w:r>
            <w:r w:rsidR="009456FA" w:rsidRPr="0084616F">
              <w:rPr>
                <w:rFonts w:ascii="PT Astra Serif" w:hAnsi="PT Astra Serif" w:cs="Times New Roman"/>
                <w:i/>
              </w:rPr>
              <w:t xml:space="preserve">-п от </w:t>
            </w:r>
            <w:r w:rsidR="00FE131D" w:rsidRPr="0084616F">
              <w:rPr>
                <w:rFonts w:ascii="PT Astra Serif" w:hAnsi="PT Astra Serif" w:cs="Times New Roman"/>
                <w:i/>
              </w:rPr>
              <w:t>9</w:t>
            </w:r>
            <w:r w:rsidR="009456FA" w:rsidRPr="0084616F">
              <w:rPr>
                <w:rFonts w:ascii="PT Astra Serif" w:hAnsi="PT Astra Serif" w:cs="Times New Roman"/>
                <w:i/>
              </w:rPr>
              <w:t>.01.202</w:t>
            </w:r>
            <w:r w:rsidR="0084616F" w:rsidRPr="0084616F">
              <w:rPr>
                <w:rFonts w:ascii="PT Astra Serif" w:hAnsi="PT Astra Serif" w:cs="Times New Roman"/>
                <w:i/>
              </w:rPr>
              <w:t>5</w:t>
            </w:r>
            <w:r w:rsidR="002F4200" w:rsidRPr="0084616F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6128AE" w:rsidRPr="0084616F" w:rsidRDefault="006128AE" w:rsidP="00B90A1D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84616F" w:rsidRDefault="00A60F63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882FF7" w:rsidRPr="0084616F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84616F" w:rsidRDefault="00CB745B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i/>
                <w:sz w:val="28"/>
                <w:szCs w:val="28"/>
              </w:rPr>
              <w:t>15</w:t>
            </w:r>
            <w:r w:rsidR="00D319E0" w:rsidRPr="0084616F">
              <w:rPr>
                <w:rFonts w:ascii="PT Astra Serif" w:hAnsi="PT Astra Serif" w:cs="Times New Roman"/>
                <w:i/>
                <w:sz w:val="28"/>
                <w:szCs w:val="28"/>
              </w:rPr>
              <w:t>.2</w:t>
            </w:r>
          </w:p>
        </w:tc>
        <w:tc>
          <w:tcPr>
            <w:tcW w:w="5954" w:type="dxa"/>
          </w:tcPr>
          <w:p w:rsidR="00882FF7" w:rsidRPr="0084616F" w:rsidRDefault="00882FF7" w:rsidP="0097741C">
            <w:pPr>
              <w:jc w:val="both"/>
              <w:rPr>
                <w:rFonts w:ascii="PT Astra Serif" w:hAnsi="PT Astra Serif" w:cs="Times New Roman"/>
                <w:i/>
              </w:rPr>
            </w:pPr>
            <w:r w:rsidRPr="0084616F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Контроль противопожарного состояния зданий в соответствии с планом </w:t>
            </w:r>
            <w:r w:rsidR="007D18F6" w:rsidRPr="0084616F">
              <w:rPr>
                <w:rFonts w:ascii="PT Astra Serif" w:hAnsi="PT Astra Serif" w:cs="Times New Roman"/>
                <w:i/>
              </w:rPr>
              <w:t xml:space="preserve">(приложение № 11 к приказу </w:t>
            </w:r>
            <w:r w:rsidR="009456FA" w:rsidRPr="0084616F">
              <w:rPr>
                <w:rFonts w:ascii="PT Astra Serif" w:hAnsi="PT Astra Serif" w:cs="Times New Roman"/>
                <w:i/>
              </w:rPr>
              <w:t xml:space="preserve">№ </w:t>
            </w:r>
            <w:r w:rsidR="00B175B8" w:rsidRPr="0084616F">
              <w:rPr>
                <w:rFonts w:ascii="PT Astra Serif" w:hAnsi="PT Astra Serif" w:cs="Times New Roman"/>
                <w:i/>
              </w:rPr>
              <w:t>5</w:t>
            </w:r>
            <w:r w:rsidR="009456FA" w:rsidRPr="0084616F">
              <w:rPr>
                <w:rFonts w:ascii="PT Astra Serif" w:hAnsi="PT Astra Serif" w:cs="Times New Roman"/>
                <w:i/>
              </w:rPr>
              <w:t xml:space="preserve">-п от </w:t>
            </w:r>
            <w:r w:rsidR="00FE131D" w:rsidRPr="0084616F">
              <w:rPr>
                <w:rFonts w:ascii="PT Astra Serif" w:hAnsi="PT Astra Serif" w:cs="Times New Roman"/>
                <w:i/>
              </w:rPr>
              <w:t>9</w:t>
            </w:r>
            <w:r w:rsidR="009456FA" w:rsidRPr="0084616F">
              <w:rPr>
                <w:rFonts w:ascii="PT Astra Serif" w:hAnsi="PT Astra Serif" w:cs="Times New Roman"/>
                <w:i/>
              </w:rPr>
              <w:t>.01.202</w:t>
            </w:r>
            <w:r w:rsidR="0084616F" w:rsidRPr="0084616F">
              <w:rPr>
                <w:rFonts w:ascii="PT Astra Serif" w:hAnsi="PT Astra Serif" w:cs="Times New Roman"/>
                <w:i/>
              </w:rPr>
              <w:t>5</w:t>
            </w:r>
            <w:r w:rsidR="00E73516" w:rsidRPr="0084616F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6128AE" w:rsidRPr="0084616F" w:rsidRDefault="006128AE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84616F" w:rsidRDefault="00A60F63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882FF7" w:rsidRPr="0084616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4616F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AA238A" w:rsidRPr="00AA238A" w:rsidTr="00F73F4C">
        <w:tc>
          <w:tcPr>
            <w:tcW w:w="567" w:type="dxa"/>
          </w:tcPr>
          <w:p w:rsidR="00F83DF3" w:rsidRPr="004933B9" w:rsidRDefault="00CB745B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15</w:t>
            </w:r>
            <w:r w:rsidR="00F83DF3"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.3</w:t>
            </w:r>
          </w:p>
        </w:tc>
        <w:tc>
          <w:tcPr>
            <w:tcW w:w="5954" w:type="dxa"/>
          </w:tcPr>
          <w:p w:rsidR="000B0A82" w:rsidRPr="004933B9" w:rsidRDefault="00F83DF3" w:rsidP="0097741C">
            <w:pPr>
              <w:jc w:val="both"/>
              <w:rPr>
                <w:rFonts w:ascii="PT Astra Serif" w:hAnsi="PT Astra Serif" w:cs="Times New Roman"/>
                <w:i/>
              </w:rPr>
            </w:pPr>
            <w:r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Проведение инструктажей с водителями по вопросам безопасности перевозок в соответствии с планом </w:t>
            </w:r>
            <w:r w:rsidR="007D18F6" w:rsidRPr="004933B9">
              <w:rPr>
                <w:rFonts w:ascii="PT Astra Serif" w:hAnsi="PT Astra Serif" w:cs="Times New Roman"/>
                <w:i/>
              </w:rPr>
              <w:t xml:space="preserve">(приложение № 12 к приказу </w:t>
            </w:r>
            <w:r w:rsidR="009456FA" w:rsidRPr="004933B9">
              <w:rPr>
                <w:rFonts w:ascii="PT Astra Serif" w:hAnsi="PT Astra Serif" w:cs="Times New Roman"/>
                <w:i/>
              </w:rPr>
              <w:t xml:space="preserve">№ </w:t>
            </w:r>
            <w:r w:rsidR="00B175B8" w:rsidRPr="004933B9">
              <w:rPr>
                <w:rFonts w:ascii="PT Astra Serif" w:hAnsi="PT Astra Serif" w:cs="Times New Roman"/>
                <w:i/>
              </w:rPr>
              <w:t>5</w:t>
            </w:r>
            <w:r w:rsidR="009456FA" w:rsidRPr="004933B9">
              <w:rPr>
                <w:rFonts w:ascii="PT Astra Serif" w:hAnsi="PT Astra Serif" w:cs="Times New Roman"/>
                <w:i/>
              </w:rPr>
              <w:t xml:space="preserve">-п от </w:t>
            </w:r>
            <w:r w:rsidR="00FE131D" w:rsidRPr="004933B9">
              <w:rPr>
                <w:rFonts w:ascii="PT Astra Serif" w:hAnsi="PT Astra Serif" w:cs="Times New Roman"/>
                <w:i/>
              </w:rPr>
              <w:t>9</w:t>
            </w:r>
            <w:r w:rsidR="009456FA" w:rsidRPr="004933B9">
              <w:rPr>
                <w:rFonts w:ascii="PT Astra Serif" w:hAnsi="PT Astra Serif" w:cs="Times New Roman"/>
                <w:i/>
              </w:rPr>
              <w:t>.01.202</w:t>
            </w:r>
            <w:r w:rsidR="0084616F" w:rsidRPr="004933B9">
              <w:rPr>
                <w:rFonts w:ascii="PT Astra Serif" w:hAnsi="PT Astra Serif" w:cs="Times New Roman"/>
                <w:i/>
              </w:rPr>
              <w:t>5</w:t>
            </w:r>
            <w:r w:rsidR="006E24A7" w:rsidRPr="004933B9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6128AE" w:rsidRPr="004933B9" w:rsidRDefault="006128AE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83DF3" w:rsidRPr="004933B9" w:rsidRDefault="00F83DF3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F83DF3" w:rsidRPr="004933B9" w:rsidRDefault="007016BF" w:rsidP="007936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4933B9" w:rsidRDefault="00CB745B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15</w:t>
            </w:r>
            <w:r w:rsidR="00803A09"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.4</w:t>
            </w:r>
          </w:p>
        </w:tc>
        <w:tc>
          <w:tcPr>
            <w:tcW w:w="5954" w:type="dxa"/>
          </w:tcPr>
          <w:p w:rsidR="00882FF7" w:rsidRPr="004933B9" w:rsidRDefault="00882FF7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Проведение плановых технических осмотров автомобилей</w:t>
            </w:r>
          </w:p>
        </w:tc>
        <w:tc>
          <w:tcPr>
            <w:tcW w:w="1984" w:type="dxa"/>
          </w:tcPr>
          <w:p w:rsidR="00882FF7" w:rsidRPr="004933B9" w:rsidRDefault="00A60F63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4933B9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CE613D" w:rsidRPr="004933B9" w:rsidRDefault="00CE613D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714E1B">
        <w:trPr>
          <w:trHeight w:val="786"/>
        </w:trPr>
        <w:tc>
          <w:tcPr>
            <w:tcW w:w="567" w:type="dxa"/>
          </w:tcPr>
          <w:p w:rsidR="00882FF7" w:rsidRPr="004933B9" w:rsidRDefault="00CB745B" w:rsidP="00195AA8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15</w:t>
            </w:r>
            <w:r w:rsidR="00803A09"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.5</w:t>
            </w:r>
          </w:p>
        </w:tc>
        <w:tc>
          <w:tcPr>
            <w:tcW w:w="5954" w:type="dxa"/>
          </w:tcPr>
          <w:p w:rsidR="00882FF7" w:rsidRPr="004933B9" w:rsidRDefault="00882FF7" w:rsidP="0097741C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i/>
                <w:sz w:val="28"/>
                <w:szCs w:val="28"/>
              </w:rPr>
              <w:t>Обеспечение исправности автомобилей</w:t>
            </w:r>
          </w:p>
        </w:tc>
        <w:tc>
          <w:tcPr>
            <w:tcW w:w="1984" w:type="dxa"/>
          </w:tcPr>
          <w:p w:rsidR="00882FF7" w:rsidRPr="004933B9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4933B9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водители</w:t>
            </w:r>
          </w:p>
        </w:tc>
      </w:tr>
      <w:tr w:rsidR="00AA238A" w:rsidRPr="00AA238A" w:rsidTr="00F73F4C">
        <w:tc>
          <w:tcPr>
            <w:tcW w:w="567" w:type="dxa"/>
          </w:tcPr>
          <w:p w:rsidR="001314F1" w:rsidRPr="004933B9" w:rsidRDefault="00CB745B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ED78B8" w:rsidRPr="004933B9" w:rsidRDefault="001314F1" w:rsidP="00C010A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</w:t>
            </w:r>
            <w:r w:rsidR="00C010A9"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антитеррористических </w:t>
            </w:r>
            <w:r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мероприятий по </w:t>
            </w:r>
            <w:r w:rsidR="00C010A9"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отдельному плану </w:t>
            </w:r>
            <w:r w:rsidR="00ED78B8"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314F1" w:rsidRPr="004933B9" w:rsidRDefault="007D18F6" w:rsidP="00C010A9">
            <w:pPr>
              <w:jc w:val="both"/>
              <w:rPr>
                <w:rFonts w:ascii="PT Astra Serif" w:hAnsi="PT Astra Serif" w:cs="Times New Roman"/>
                <w:i/>
              </w:rPr>
            </w:pPr>
            <w:r w:rsidRPr="004933B9">
              <w:rPr>
                <w:rFonts w:ascii="PT Astra Serif" w:hAnsi="PT Astra Serif" w:cs="Times New Roman"/>
                <w:i/>
              </w:rPr>
              <w:t xml:space="preserve">(приложение № 13 к приказу </w:t>
            </w:r>
            <w:r w:rsidR="008940B7" w:rsidRPr="004933B9">
              <w:rPr>
                <w:rFonts w:ascii="PT Astra Serif" w:hAnsi="PT Astra Serif" w:cs="Times New Roman"/>
                <w:i/>
              </w:rPr>
              <w:t xml:space="preserve">№ </w:t>
            </w:r>
            <w:r w:rsidR="00313DD1" w:rsidRPr="004933B9">
              <w:rPr>
                <w:rFonts w:ascii="PT Astra Serif" w:hAnsi="PT Astra Serif" w:cs="Times New Roman"/>
                <w:i/>
              </w:rPr>
              <w:t>5</w:t>
            </w:r>
            <w:r w:rsidR="008940B7" w:rsidRPr="004933B9">
              <w:rPr>
                <w:rFonts w:ascii="PT Astra Serif" w:hAnsi="PT Astra Serif" w:cs="Times New Roman"/>
                <w:i/>
              </w:rPr>
              <w:t xml:space="preserve">-п от </w:t>
            </w:r>
            <w:r w:rsidR="00714E1B" w:rsidRPr="004933B9">
              <w:rPr>
                <w:rFonts w:ascii="PT Astra Serif" w:hAnsi="PT Astra Serif" w:cs="Times New Roman"/>
                <w:i/>
              </w:rPr>
              <w:t>9</w:t>
            </w:r>
            <w:r w:rsidR="008940B7" w:rsidRPr="004933B9">
              <w:rPr>
                <w:rFonts w:ascii="PT Astra Serif" w:hAnsi="PT Astra Serif" w:cs="Times New Roman"/>
                <w:i/>
              </w:rPr>
              <w:t>.01.202</w:t>
            </w:r>
            <w:r w:rsidR="004933B9" w:rsidRPr="004933B9">
              <w:rPr>
                <w:rFonts w:ascii="PT Astra Serif" w:hAnsi="PT Astra Serif" w:cs="Times New Roman"/>
                <w:i/>
              </w:rPr>
              <w:t>5</w:t>
            </w:r>
            <w:r w:rsidR="006E24A7" w:rsidRPr="004933B9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6128AE" w:rsidRPr="004933B9" w:rsidRDefault="006128AE" w:rsidP="00C010A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14F1" w:rsidRPr="004933B9" w:rsidRDefault="00FA57E3" w:rsidP="000A0E5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1314F1" w:rsidRPr="004933B9" w:rsidRDefault="001314F1" w:rsidP="000A0E5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AA238A" w:rsidRPr="00AA238A" w:rsidTr="002854A9">
        <w:tc>
          <w:tcPr>
            <w:tcW w:w="10915" w:type="dxa"/>
            <w:gridSpan w:val="4"/>
          </w:tcPr>
          <w:p w:rsidR="000C5EE4" w:rsidRPr="004933B9" w:rsidRDefault="000C5EE4" w:rsidP="00F4291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A0E48" w:rsidRPr="004933B9" w:rsidRDefault="00420209" w:rsidP="00F4291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F4291D" w:rsidRPr="004933B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.Развитие и внедрение инновационных форм предоставления </w:t>
            </w:r>
          </w:p>
          <w:p w:rsidR="00F4291D" w:rsidRPr="004933B9" w:rsidRDefault="00F4291D" w:rsidP="00F4291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социальных услуг </w:t>
            </w:r>
          </w:p>
          <w:p w:rsidR="006128AE" w:rsidRPr="004933B9" w:rsidRDefault="006128AE" w:rsidP="00F4291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4933B9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4933B9" w:rsidRDefault="00882FF7" w:rsidP="00A8699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Оказание бесплатной юридической помощи гражданам в соответствии с ФЗ от 21.11.2011 </w:t>
            </w:r>
            <w:r w:rsidR="00CA20B6"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г. № 324-ФЗ </w:t>
            </w:r>
            <w:r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«О бесплатной юридической помощи в Российской Федерации», ЗСО от23.04.2012 г. № 63-ЗСО «Об оказании бесплатной юридической помощи в Саратовской области», ПП Саратовской области от 21.02.2013 </w:t>
            </w:r>
            <w:r w:rsidR="00CA20B6"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г. № 82-П </w:t>
            </w:r>
            <w:r w:rsidRPr="004933B9">
              <w:rPr>
                <w:rFonts w:ascii="PT Astra Serif" w:hAnsi="PT Astra Serif" w:cs="Times New Roman"/>
                <w:sz w:val="28"/>
                <w:szCs w:val="28"/>
              </w:rPr>
              <w:t xml:space="preserve">«Вопросы оказания бесплатной юридической помощи в </w:t>
            </w:r>
            <w:r w:rsidRPr="004933B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Саратовской области» </w:t>
            </w:r>
          </w:p>
          <w:p w:rsidR="000B0A82" w:rsidRPr="004933B9" w:rsidRDefault="000B0A82" w:rsidP="00A8699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4933B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882FF7" w:rsidRPr="004933B9" w:rsidRDefault="00EC42D9" w:rsidP="00B22D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933B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B22D6B" w:rsidRPr="004933B9">
              <w:rPr>
                <w:rFonts w:ascii="PT Astra Serif" w:hAnsi="PT Astra Serif" w:cs="Times New Roman"/>
                <w:sz w:val="28"/>
                <w:szCs w:val="28"/>
              </w:rPr>
              <w:t>рганизационно-правовой отдел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01F5B" w:rsidRPr="00D362A9" w:rsidRDefault="00882FF7" w:rsidP="00D01F5B">
            <w:pPr>
              <w:rPr>
                <w:rFonts w:ascii="PT Astra Serif" w:hAnsi="PT Astra Serif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В рамках реализации </w:t>
            </w:r>
            <w:r w:rsidR="001F0C99"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Концепции развития системы социального обслуживания населения Саратовской области (ПП СО № 369-П от 18 июля 2011 г.), </w:t>
            </w:r>
            <w:r w:rsidR="00D01F5B" w:rsidRPr="00D362A9">
              <w:rPr>
                <w:rFonts w:ascii="PT Astra Serif" w:hAnsi="PT Astra Serif"/>
                <w:sz w:val="28"/>
                <w:szCs w:val="28"/>
              </w:rPr>
              <w:t>регионального проекта Саратовской области</w:t>
            </w:r>
          </w:p>
          <w:p w:rsidR="00D01F5B" w:rsidRPr="00D362A9" w:rsidRDefault="00D01F5B" w:rsidP="00D01F5B">
            <w:pPr>
              <w:rPr>
                <w:rFonts w:ascii="PT Astra Serif" w:hAnsi="PT Astra Serif"/>
                <w:sz w:val="28"/>
                <w:szCs w:val="28"/>
              </w:rPr>
            </w:pPr>
            <w:r w:rsidRPr="00D362A9">
              <w:rPr>
                <w:rFonts w:ascii="PT Astra Serif" w:hAnsi="PT Astra Serif"/>
                <w:sz w:val="28"/>
                <w:szCs w:val="28"/>
              </w:rPr>
              <w:t>«</w:t>
            </w:r>
            <w:r w:rsidR="00097F0A" w:rsidRPr="00D362A9">
              <w:rPr>
                <w:rFonts w:ascii="PT Astra Serif" w:hAnsi="PT Astra Serif"/>
                <w:sz w:val="28"/>
                <w:szCs w:val="28"/>
              </w:rPr>
              <w:t>Системная поддержка</w:t>
            </w:r>
            <w:r w:rsidR="008910B3" w:rsidRPr="00D362A9">
              <w:rPr>
                <w:rFonts w:ascii="PT Astra Serif" w:hAnsi="PT Astra Serif"/>
                <w:sz w:val="28"/>
                <w:szCs w:val="28"/>
              </w:rPr>
              <w:t xml:space="preserve"> и повышение</w:t>
            </w:r>
            <w:r w:rsidRPr="00D362A9">
              <w:rPr>
                <w:rFonts w:ascii="PT Astra Serif" w:hAnsi="PT Astra Serif"/>
                <w:sz w:val="28"/>
                <w:szCs w:val="28"/>
              </w:rPr>
              <w:t xml:space="preserve"> качества жизни граждан старшего поколения </w:t>
            </w:r>
          </w:p>
          <w:p w:rsidR="00D01F5B" w:rsidRPr="00D362A9" w:rsidRDefault="00D01F5B" w:rsidP="00D01F5B">
            <w:pPr>
              <w:rPr>
                <w:rFonts w:ascii="PT Astra Serif" w:hAnsi="PT Astra Serif"/>
                <w:sz w:val="28"/>
                <w:szCs w:val="28"/>
              </w:rPr>
            </w:pPr>
            <w:r w:rsidRPr="00D362A9">
              <w:rPr>
                <w:rFonts w:ascii="PT Astra Serif" w:hAnsi="PT Astra Serif"/>
                <w:sz w:val="28"/>
                <w:szCs w:val="28"/>
              </w:rPr>
              <w:t>«Старшее поколение»</w:t>
            </w:r>
            <w:r w:rsidR="00B6675E" w:rsidRPr="00D362A9">
              <w:rPr>
                <w:rFonts w:ascii="PT Astra Serif" w:hAnsi="PT Astra Serif"/>
                <w:sz w:val="28"/>
                <w:szCs w:val="28"/>
              </w:rPr>
              <w:t>,</w:t>
            </w:r>
            <w:r w:rsidR="008910B3" w:rsidRPr="00D362A9">
              <w:rPr>
                <w:rFonts w:ascii="PT Astra Serif" w:hAnsi="PT Astra Serif"/>
                <w:sz w:val="28"/>
                <w:szCs w:val="28"/>
              </w:rPr>
              <w:t xml:space="preserve"> национального проекта «Демография»</w:t>
            </w:r>
            <w:r w:rsidR="00B6675E" w:rsidRPr="00D362A9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882FF7" w:rsidRPr="00D362A9" w:rsidRDefault="00882FF7" w:rsidP="001F0C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D362A9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</w:tcPr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Участие в региональных конкурсах социальных проектов с целью внедрения новых форм социального обслуживания для различных категорий граждан</w:t>
            </w:r>
          </w:p>
          <w:p w:rsidR="000B0A82" w:rsidRPr="00D362A9" w:rsidRDefault="000B0A8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D362A9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410" w:type="dxa"/>
          </w:tcPr>
          <w:p w:rsidR="00882FF7" w:rsidRPr="00D362A9" w:rsidRDefault="00882FF7" w:rsidP="009F2D9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  <w:r w:rsidR="006B5C81"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</w:tcPr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Участие в областных конкурсах творческих работ</w:t>
            </w:r>
          </w:p>
        </w:tc>
        <w:tc>
          <w:tcPr>
            <w:tcW w:w="1984" w:type="dxa"/>
          </w:tcPr>
          <w:p w:rsidR="00882FF7" w:rsidRPr="00D362A9" w:rsidRDefault="00882FF7" w:rsidP="007321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410" w:type="dxa"/>
          </w:tcPr>
          <w:p w:rsidR="00A46E9D" w:rsidRPr="00D362A9" w:rsidRDefault="00A46E9D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A46E9D" w:rsidRPr="00D362A9" w:rsidRDefault="00A46E9D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D362A9" w:rsidRDefault="00073270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</w:p>
          <w:p w:rsidR="00CE613D" w:rsidRPr="00D362A9" w:rsidRDefault="00CE613D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</w:tcPr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Развитие профилактического направления во взаимодействии с учреждениями и организациями, представляющими интересы клиентов:</w:t>
            </w:r>
          </w:p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- взаимодействие с общественной организацией Совет ветеранов для проведения</w:t>
            </w:r>
            <w:r w:rsidR="00F02B02"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 обследований условий жизни пожилых граждан</w:t>
            </w:r>
            <w:r w:rsidRPr="00D362A9">
              <w:rPr>
                <w:rFonts w:ascii="PT Astra Serif" w:hAnsi="PT Astra Serif" w:cs="Times New Roman"/>
                <w:sz w:val="28"/>
                <w:szCs w:val="24"/>
              </w:rPr>
              <w:t>;</w:t>
            </w:r>
          </w:p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- совершенствование деятельности межведомственного консилиума</w:t>
            </w:r>
          </w:p>
          <w:p w:rsidR="00793620" w:rsidRPr="00D362A9" w:rsidRDefault="00793620" w:rsidP="008576C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46E9D" w:rsidRPr="00D362A9" w:rsidRDefault="00A46E9D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A46E9D" w:rsidRPr="00D362A9" w:rsidRDefault="00A46E9D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D362A9" w:rsidRDefault="00073270" w:rsidP="00A46E9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</w:tcPr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Поздравление обслуживаемых с </w:t>
            </w:r>
            <w:r w:rsidR="00FA57E3" w:rsidRPr="00D362A9">
              <w:rPr>
                <w:rFonts w:ascii="PT Astra Serif" w:hAnsi="PT Astra Serif" w:cs="Times New Roman"/>
                <w:sz w:val="28"/>
                <w:szCs w:val="24"/>
              </w:rPr>
              <w:t>90</w:t>
            </w:r>
            <w:r w:rsidRPr="00D362A9">
              <w:rPr>
                <w:rFonts w:ascii="PT Astra Serif" w:hAnsi="PT Astra Serif" w:cs="Times New Roman"/>
                <w:sz w:val="28"/>
                <w:szCs w:val="24"/>
              </w:rPr>
              <w:t>,9</w:t>
            </w:r>
            <w:r w:rsidR="00FA57E3" w:rsidRPr="00D362A9">
              <w:rPr>
                <w:rFonts w:ascii="PT Astra Serif" w:hAnsi="PT Astra Serif" w:cs="Times New Roman"/>
                <w:sz w:val="28"/>
                <w:szCs w:val="24"/>
              </w:rPr>
              <w:t>5</w:t>
            </w:r>
            <w:r w:rsidRPr="00D362A9">
              <w:rPr>
                <w:rFonts w:ascii="PT Astra Serif" w:hAnsi="PT Astra Serif" w:cs="Times New Roman"/>
                <w:sz w:val="28"/>
                <w:szCs w:val="24"/>
              </w:rPr>
              <w:t>-летием по программе «Юбиляр»</w:t>
            </w:r>
          </w:p>
          <w:p w:rsidR="00793620" w:rsidRPr="00D362A9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161BC" w:rsidRPr="00D362A9" w:rsidRDefault="00C161BC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Головко С.В. </w:t>
            </w:r>
          </w:p>
          <w:p w:rsidR="00CE613D" w:rsidRPr="00D362A9" w:rsidRDefault="00CE613D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C161BC" w:rsidRPr="00D362A9">
              <w:rPr>
                <w:rFonts w:ascii="PT Astra Serif" w:hAnsi="PT Astra Serif" w:cs="Times New Roman"/>
                <w:sz w:val="28"/>
                <w:szCs w:val="28"/>
              </w:rPr>
              <w:t>ав. ОСО</w:t>
            </w:r>
          </w:p>
          <w:p w:rsidR="00882FF7" w:rsidRPr="00D362A9" w:rsidRDefault="00C161BC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362A9"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CE613D" w:rsidRPr="00D362A9" w:rsidRDefault="00CE613D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</w:tcPr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Осуществление предоставления услуг</w:t>
            </w:r>
            <w:r w:rsidR="00E352D6" w:rsidRPr="00D362A9">
              <w:rPr>
                <w:rFonts w:ascii="PT Astra Serif" w:hAnsi="PT Astra Serif" w:cs="Times New Roman"/>
                <w:sz w:val="28"/>
                <w:szCs w:val="24"/>
              </w:rPr>
              <w:t>, направленных на социализацию граждан с ограниченными возможностями</w:t>
            </w:r>
            <w:r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: </w:t>
            </w:r>
          </w:p>
          <w:p w:rsidR="00882FF7" w:rsidRPr="00D362A9" w:rsidRDefault="00882FF7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предоставление специализированного транспорта для перевозки лиц с ограниченными физическими возможностями;</w:t>
            </w:r>
          </w:p>
          <w:p w:rsidR="00882FF7" w:rsidRPr="00D362A9" w:rsidRDefault="00882FF7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предоставление услуг </w:t>
            </w:r>
            <w:proofErr w:type="spellStart"/>
            <w:r w:rsidRPr="00D362A9">
              <w:rPr>
                <w:rFonts w:ascii="PT Astra Serif" w:hAnsi="PT Astra Serif" w:cs="Times New Roman"/>
                <w:sz w:val="28"/>
                <w:szCs w:val="24"/>
              </w:rPr>
              <w:t>сурдоконсультаций</w:t>
            </w:r>
            <w:proofErr w:type="spellEnd"/>
            <w:r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 посредством Скайп-</w:t>
            </w:r>
            <w:r w:rsidRPr="00D362A9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связи для слабослышащих клиентов;</w:t>
            </w:r>
          </w:p>
          <w:p w:rsidR="00882FF7" w:rsidRPr="00D362A9" w:rsidRDefault="00D16315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организация досуговой деятельности</w:t>
            </w:r>
            <w:r w:rsidR="00882FF7" w:rsidRPr="00D362A9">
              <w:rPr>
                <w:rFonts w:ascii="PT Astra Serif" w:hAnsi="PT Astra Serif" w:cs="Times New Roman"/>
                <w:sz w:val="28"/>
                <w:szCs w:val="24"/>
              </w:rPr>
              <w:t>;</w:t>
            </w:r>
          </w:p>
          <w:p w:rsidR="00D31992" w:rsidRPr="00D362A9" w:rsidRDefault="00530432" w:rsidP="00D31992">
            <w:pPr>
              <w:pStyle w:val="a4"/>
              <w:numPr>
                <w:ilvl w:val="0"/>
                <w:numId w:val="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вовлечение </w:t>
            </w:r>
            <w:r w:rsidR="00D31992"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инвалидов в </w:t>
            </w:r>
            <w:r w:rsidRPr="00D362A9">
              <w:rPr>
                <w:rFonts w:ascii="PT Astra Serif" w:hAnsi="PT Astra Serif" w:cs="Times New Roman"/>
                <w:sz w:val="28"/>
                <w:szCs w:val="24"/>
              </w:rPr>
              <w:t xml:space="preserve">мероприятия, проводимые в </w:t>
            </w:r>
            <w:r w:rsidR="00202706" w:rsidRPr="00D362A9">
              <w:rPr>
                <w:rFonts w:ascii="PT Astra Serif" w:hAnsi="PT Astra Serif" w:cs="Times New Roman"/>
                <w:sz w:val="28"/>
                <w:szCs w:val="24"/>
              </w:rPr>
              <w:t>КЦСОН.</w:t>
            </w:r>
          </w:p>
          <w:p w:rsidR="00793620" w:rsidRPr="00D362A9" w:rsidRDefault="00793620" w:rsidP="008434CE">
            <w:pPr>
              <w:pStyle w:val="a4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434CE" w:rsidRPr="00D362A9" w:rsidRDefault="008434CE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434CE" w:rsidRPr="00D362A9" w:rsidRDefault="008434CE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D362A9">
              <w:rPr>
                <w:rFonts w:ascii="PT Astra Serif" w:hAnsi="PT Astra Serif" w:cs="Times New Roman"/>
                <w:sz w:val="28"/>
                <w:szCs w:val="28"/>
              </w:rPr>
              <w:t>необходимос</w:t>
            </w:r>
            <w:r w:rsidR="00D16315" w:rsidRPr="00D362A9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362A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ти</w:t>
            </w:r>
            <w:proofErr w:type="spellEnd"/>
            <w:proofErr w:type="gramEnd"/>
          </w:p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D362A9" w:rsidRDefault="00D67C46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зав. ОССО Мирошниченко Е.Б.</w:t>
            </w:r>
          </w:p>
        </w:tc>
      </w:tr>
      <w:tr w:rsidR="00AA238A" w:rsidRPr="00AA238A" w:rsidTr="00F73F4C">
        <w:tc>
          <w:tcPr>
            <w:tcW w:w="567" w:type="dxa"/>
          </w:tcPr>
          <w:p w:rsidR="00737F9A" w:rsidRPr="00D362A9" w:rsidRDefault="00737F9A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</w:tcPr>
          <w:p w:rsidR="00737F9A" w:rsidRPr="00D362A9" w:rsidRDefault="00737F9A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Предоставление услуги по доставке граждан возраста 65 лет и старше, проживающих в сельской местности, в медицинские организации для проведения профилактических осмотров и диспансеризации</w:t>
            </w:r>
          </w:p>
          <w:p w:rsidR="00CE613D" w:rsidRPr="00D362A9" w:rsidRDefault="00CE613D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37F9A" w:rsidRPr="00D362A9" w:rsidRDefault="00737F9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  <w:p w:rsidR="00737F9A" w:rsidRPr="00D362A9" w:rsidRDefault="00737F9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</w:tcPr>
          <w:p w:rsidR="00737F9A" w:rsidRPr="00D362A9" w:rsidRDefault="00D67C4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D362A9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2.7</w:t>
            </w:r>
          </w:p>
        </w:tc>
        <w:tc>
          <w:tcPr>
            <w:tcW w:w="5954" w:type="dxa"/>
          </w:tcPr>
          <w:p w:rsidR="00882FF7" w:rsidRPr="00D362A9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D362A9">
              <w:rPr>
                <w:rFonts w:ascii="PT Astra Serif" w:hAnsi="PT Astra Serif" w:cs="Times New Roman"/>
                <w:sz w:val="28"/>
                <w:szCs w:val="24"/>
              </w:rPr>
              <w:t>Предоставление услуги проката реабилитационной техники</w:t>
            </w:r>
          </w:p>
          <w:p w:rsidR="00793620" w:rsidRPr="00D362A9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D362A9" w:rsidRDefault="00882FF7" w:rsidP="007321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D362A9" w:rsidRDefault="00D67C46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362A9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D67C46" w:rsidRPr="00D362A9" w:rsidRDefault="00D67C46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8A2E5F" w:rsidTr="00F73F4C">
        <w:tc>
          <w:tcPr>
            <w:tcW w:w="567" w:type="dxa"/>
          </w:tcPr>
          <w:p w:rsidR="00882FF7" w:rsidRPr="008A2E5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2.8</w:t>
            </w:r>
          </w:p>
        </w:tc>
        <w:tc>
          <w:tcPr>
            <w:tcW w:w="5954" w:type="dxa"/>
          </w:tcPr>
          <w:p w:rsidR="00882FF7" w:rsidRPr="008A2E5F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Развитие видов и форм индивидуальных и групповых занятий психолога в сенсорной комнате</w:t>
            </w:r>
          </w:p>
          <w:p w:rsidR="00793620" w:rsidRPr="008A2E5F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8A2E5F" w:rsidRDefault="00882FF7" w:rsidP="007321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8A2E5F" w:rsidRDefault="003E3E41" w:rsidP="003E3E4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</w:tc>
      </w:tr>
      <w:tr w:rsidR="00AA238A" w:rsidRPr="008A2E5F" w:rsidTr="00F73F4C">
        <w:tc>
          <w:tcPr>
            <w:tcW w:w="567" w:type="dxa"/>
          </w:tcPr>
          <w:p w:rsidR="00134FBB" w:rsidRPr="008A2E5F" w:rsidRDefault="00134FBB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2.9</w:t>
            </w:r>
          </w:p>
        </w:tc>
        <w:tc>
          <w:tcPr>
            <w:tcW w:w="5954" w:type="dxa"/>
          </w:tcPr>
          <w:p w:rsidR="008E6707" w:rsidRPr="008A2E5F" w:rsidRDefault="00B36C5C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Реализация</w:t>
            </w:r>
            <w:r w:rsidR="00134FBB" w:rsidRPr="008A2E5F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t xml:space="preserve">технологий </w:t>
            </w:r>
            <w:r w:rsidR="00134FBB" w:rsidRPr="008A2E5F">
              <w:rPr>
                <w:rFonts w:ascii="PT Astra Serif" w:hAnsi="PT Astra Serif" w:cs="Times New Roman"/>
                <w:sz w:val="28"/>
                <w:szCs w:val="24"/>
              </w:rPr>
              <w:t>социальн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t>ого обслуживания</w:t>
            </w:r>
            <w:r w:rsidR="008E6707" w:rsidRPr="008A2E5F">
              <w:rPr>
                <w:rFonts w:ascii="PT Astra Serif" w:hAnsi="PT Astra Serif" w:cs="Times New Roman"/>
                <w:sz w:val="28"/>
                <w:szCs w:val="24"/>
              </w:rPr>
              <w:t>:</w:t>
            </w:r>
          </w:p>
          <w:p w:rsidR="00EC6CA1" w:rsidRPr="008A2E5F" w:rsidRDefault="008E670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</w:t>
            </w:r>
            <w:r w:rsidR="00134FBB" w:rsidRPr="008A2E5F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t xml:space="preserve">«Школа восстановления </w:t>
            </w:r>
            <w:r w:rsidR="00134FBB" w:rsidRPr="008A2E5F">
              <w:rPr>
                <w:rFonts w:ascii="PT Astra Serif" w:hAnsi="PT Astra Serif" w:cs="Times New Roman"/>
                <w:sz w:val="28"/>
                <w:szCs w:val="24"/>
              </w:rPr>
              <w:t>«Шаг за шагом»</w:t>
            </w:r>
            <w:r w:rsidR="00EC6CA1" w:rsidRPr="008A2E5F">
              <w:rPr>
                <w:rFonts w:ascii="PT Astra Serif" w:hAnsi="PT Astra Serif" w:cs="Times New Roman"/>
                <w:sz w:val="28"/>
                <w:szCs w:val="24"/>
              </w:rPr>
              <w:t>;</w:t>
            </w:r>
          </w:p>
          <w:p w:rsidR="00EC6CA1" w:rsidRPr="008A2E5F" w:rsidRDefault="00EC6CA1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 «Зал для занятий адаптивной физкультурой»;</w:t>
            </w:r>
          </w:p>
          <w:p w:rsidR="00AA1034" w:rsidRPr="008A2E5F" w:rsidRDefault="00AA1034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 «Комната психологической разгрузки»;</w:t>
            </w:r>
          </w:p>
          <w:p w:rsidR="00134FBB" w:rsidRPr="008A2E5F" w:rsidRDefault="007830A1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</w:t>
            </w:r>
            <w:r w:rsidR="007F2483" w:rsidRPr="008A2E5F">
              <w:rPr>
                <w:rFonts w:ascii="PT Astra Serif" w:hAnsi="PT Astra Serif" w:cs="Times New Roman"/>
                <w:sz w:val="28"/>
                <w:szCs w:val="24"/>
              </w:rPr>
              <w:t>«Пункт проката технических средств реабилитации»</w:t>
            </w:r>
            <w:r w:rsidR="0093033E" w:rsidRPr="008A2E5F">
              <w:rPr>
                <w:rFonts w:ascii="PT Astra Serif" w:hAnsi="PT Astra Serif" w:cs="Times New Roman"/>
                <w:sz w:val="28"/>
                <w:szCs w:val="24"/>
              </w:rPr>
              <w:t>;</w:t>
            </w:r>
          </w:p>
          <w:p w:rsidR="0093033E" w:rsidRPr="008A2E5F" w:rsidRDefault="0093033E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 «</w:t>
            </w:r>
            <w:r w:rsidR="003D3AD2" w:rsidRPr="008A2E5F">
              <w:rPr>
                <w:rFonts w:ascii="PT Astra Serif" w:hAnsi="PT Astra Serif" w:cs="Times New Roman"/>
                <w:sz w:val="28"/>
                <w:szCs w:val="24"/>
              </w:rPr>
              <w:t>Модуль «Учебная кухня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t>»</w:t>
            </w:r>
            <w:r w:rsidR="003D3AD2" w:rsidRPr="008A2E5F">
              <w:rPr>
                <w:rFonts w:ascii="PT Astra Serif" w:hAnsi="PT Astra Serif" w:cs="Times New Roman"/>
                <w:sz w:val="28"/>
                <w:szCs w:val="24"/>
              </w:rPr>
              <w:t>;</w:t>
            </w:r>
          </w:p>
          <w:p w:rsidR="003D3AD2" w:rsidRPr="008A2E5F" w:rsidRDefault="003D3AD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 «Пункт проката «Активное долголетие»</w:t>
            </w:r>
          </w:p>
          <w:p w:rsidR="003037C7" w:rsidRPr="008A2E5F" w:rsidRDefault="008A2E5F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- «Демонстрационная комната для обучения по уходу за тяжелобольными»</w:t>
            </w:r>
          </w:p>
          <w:p w:rsidR="008A2E5F" w:rsidRPr="008A2E5F" w:rsidRDefault="008A2E5F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134FBB" w:rsidRPr="008A2E5F" w:rsidRDefault="00134FBB" w:rsidP="007711E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34FBB" w:rsidRPr="008A2E5F" w:rsidRDefault="00134FBB" w:rsidP="001E0E4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0E4F" w:rsidRPr="008A2E5F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</w:tc>
      </w:tr>
      <w:tr w:rsidR="00AA238A" w:rsidRPr="00AA238A" w:rsidTr="00F73F4C">
        <w:tc>
          <w:tcPr>
            <w:tcW w:w="567" w:type="dxa"/>
          </w:tcPr>
          <w:p w:rsidR="003037C7" w:rsidRPr="002A2829" w:rsidRDefault="003037C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A2829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3037C7" w:rsidRPr="002A2829" w:rsidRDefault="003037C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A282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3037C7" w:rsidRPr="002A2829" w:rsidRDefault="00B7659B" w:rsidP="00134FBB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A2829">
              <w:rPr>
                <w:rFonts w:ascii="PT Astra Serif" w:hAnsi="PT Astra Serif" w:cs="Times New Roman"/>
                <w:sz w:val="28"/>
                <w:szCs w:val="24"/>
              </w:rPr>
              <w:t>Реализация с</w:t>
            </w:r>
            <w:r w:rsidR="003037C7" w:rsidRPr="002A2829">
              <w:rPr>
                <w:rFonts w:ascii="PT Astra Serif" w:hAnsi="PT Astra Serif" w:cs="Times New Roman"/>
                <w:sz w:val="28"/>
                <w:szCs w:val="24"/>
              </w:rPr>
              <w:t>оциальной технологии «</w:t>
            </w:r>
            <w:proofErr w:type="spellStart"/>
            <w:r w:rsidR="007F2483" w:rsidRPr="002A2829">
              <w:rPr>
                <w:rFonts w:ascii="PT Astra Serif" w:hAnsi="PT Astra Serif" w:cs="Times New Roman"/>
                <w:sz w:val="28"/>
                <w:szCs w:val="24"/>
              </w:rPr>
              <w:t>Доброцентр</w:t>
            </w:r>
            <w:proofErr w:type="spellEnd"/>
            <w:r w:rsidR="003037C7" w:rsidRPr="002A2829">
              <w:rPr>
                <w:rFonts w:ascii="PT Astra Serif" w:hAnsi="PT Astra Serif" w:cs="Times New Roman"/>
                <w:sz w:val="28"/>
                <w:szCs w:val="24"/>
              </w:rPr>
              <w:t>»</w:t>
            </w:r>
          </w:p>
          <w:p w:rsidR="003037C7" w:rsidRPr="002A2829" w:rsidRDefault="003037C7" w:rsidP="00134FBB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A2829"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037C7" w:rsidRPr="002A2829" w:rsidRDefault="003037C7" w:rsidP="007711E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A2829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3037C7" w:rsidRPr="002A2829" w:rsidRDefault="003037C7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A282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0E4F" w:rsidRPr="002A2829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1E0E4F" w:rsidRPr="002A2829" w:rsidRDefault="001E0E4F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3037C7" w:rsidRPr="008A2E5F" w:rsidRDefault="003037C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882FF7" w:rsidRPr="008A2E5F" w:rsidRDefault="003037C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Pr="008A2E5F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В рамках реализации программы «Доступная среда»:</w:t>
            </w:r>
          </w:p>
          <w:p w:rsidR="00882FF7" w:rsidRPr="008A2E5F" w:rsidRDefault="00882FF7" w:rsidP="008576C1">
            <w:pPr>
              <w:pStyle w:val="a4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 xml:space="preserve">проведение выездных акций в села района с целью оказания социальных услуг мобильной бригадой специалистов </w:t>
            </w:r>
            <w:r w:rsidR="00837AD4" w:rsidRPr="008A2E5F">
              <w:rPr>
                <w:rFonts w:ascii="PT Astra Serif" w:hAnsi="PT Astra Serif" w:cs="Times New Roman"/>
                <w:sz w:val="28"/>
                <w:szCs w:val="24"/>
              </w:rPr>
              <w:t>КЦСО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t>Н, ПФ</w:t>
            </w:r>
            <w:r w:rsidR="00837AD4" w:rsidRPr="008A2E5F">
              <w:rPr>
                <w:rFonts w:ascii="PT Astra Serif" w:hAnsi="PT Astra Serif" w:cs="Times New Roman"/>
                <w:sz w:val="28"/>
                <w:szCs w:val="24"/>
              </w:rPr>
              <w:t>, УСПН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t>;</w:t>
            </w:r>
          </w:p>
          <w:p w:rsidR="00882FF7" w:rsidRPr="008A2E5F" w:rsidRDefault="00882FF7" w:rsidP="008576C1">
            <w:pPr>
              <w:pStyle w:val="a4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>распространение информационных справочников с целью повышения доступности социальных услуг;</w:t>
            </w:r>
          </w:p>
          <w:p w:rsidR="00882FF7" w:rsidRPr="008A2E5F" w:rsidRDefault="00882FF7" w:rsidP="008576C1">
            <w:pPr>
              <w:pStyle w:val="a4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8A2E5F">
              <w:rPr>
                <w:rFonts w:ascii="PT Astra Serif" w:hAnsi="PT Astra Serif" w:cs="Times New Roman"/>
                <w:sz w:val="28"/>
                <w:szCs w:val="24"/>
              </w:rPr>
              <w:t xml:space="preserve">участие в районных и областных </w:t>
            </w:r>
            <w:r w:rsidRPr="008A2E5F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мероприятиях, предусмотренных программой «Доступная среда»</w:t>
            </w:r>
          </w:p>
          <w:p w:rsidR="00793620" w:rsidRPr="008A2E5F" w:rsidRDefault="00793620" w:rsidP="000930BE">
            <w:pPr>
              <w:pStyle w:val="a4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8A2E5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0922C6" w:rsidRPr="008A2E5F" w:rsidRDefault="000922C6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0922C6" w:rsidRPr="008A2E5F" w:rsidRDefault="000922C6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8A2E5F" w:rsidRDefault="001E0E4F" w:rsidP="00092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5D053B" w:rsidRPr="008A2E5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82FF7" w:rsidRPr="008A2E5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E0E4F" w:rsidRPr="008A2E5F" w:rsidRDefault="001E0E4F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  <w:r w:rsidR="00882FF7" w:rsidRPr="008A2E5F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882FF7" w:rsidRPr="008A2E5F" w:rsidRDefault="00DF45B3" w:rsidP="008A2E5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2E5F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6018F" w:rsidRPr="008A2E5F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5E69F2" w:rsidRPr="008A2E5F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6018F" w:rsidRPr="008A2E5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A2E5F" w:rsidRPr="008A2E5F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8A2E5F" w:rsidRPr="008A2E5F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7D0802" w:rsidRPr="000142AA" w:rsidRDefault="00F30515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30515" w:rsidRPr="000142AA" w:rsidRDefault="003037C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F30515" w:rsidRPr="000142AA" w:rsidRDefault="00F30515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0142AA">
              <w:rPr>
                <w:rFonts w:ascii="PT Astra Serif" w:hAnsi="PT Astra Serif" w:cs="Times New Roman"/>
                <w:sz w:val="28"/>
                <w:szCs w:val="24"/>
              </w:rPr>
              <w:t xml:space="preserve">Работа по программе «Помощь до Рождения» с несовершеннолетними беременными и молодыми мамами по формированию позитивного отношения к репродуктивному здоровью, здоровому образу жизни с установкой на ценность семьи и ответственного материнства </w:t>
            </w:r>
          </w:p>
          <w:p w:rsidR="00F30515" w:rsidRPr="000142AA" w:rsidRDefault="00F30515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30515" w:rsidRPr="000142AA" w:rsidRDefault="00F30515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30515" w:rsidRPr="000142AA" w:rsidRDefault="00DF45B3" w:rsidP="000142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7D0802" w:rsidRPr="000142AA" w:rsidRDefault="00F30515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30515" w:rsidRPr="000142AA" w:rsidRDefault="003037C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F30515" w:rsidRPr="000142AA" w:rsidRDefault="00F30515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0142AA">
              <w:rPr>
                <w:rFonts w:ascii="PT Astra Serif" w:hAnsi="PT Astra Serif" w:cs="Times New Roman"/>
                <w:sz w:val="28"/>
                <w:szCs w:val="24"/>
              </w:rPr>
              <w:t>Организация раб</w:t>
            </w:r>
            <w:r w:rsidR="00120B5B" w:rsidRPr="000142AA">
              <w:rPr>
                <w:rFonts w:ascii="PT Astra Serif" w:hAnsi="PT Astra Serif" w:cs="Times New Roman"/>
                <w:sz w:val="28"/>
                <w:szCs w:val="24"/>
              </w:rPr>
              <w:t xml:space="preserve">оты клуба для </w:t>
            </w:r>
            <w:r w:rsidRPr="000142AA">
              <w:rPr>
                <w:rFonts w:ascii="PT Astra Serif" w:hAnsi="PT Astra Serif" w:cs="Times New Roman"/>
                <w:sz w:val="28"/>
                <w:szCs w:val="24"/>
              </w:rPr>
              <w:t>отцов «</w:t>
            </w:r>
            <w:r w:rsidR="00120B5B" w:rsidRPr="000142AA">
              <w:rPr>
                <w:rFonts w:ascii="PT Astra Serif" w:hAnsi="PT Astra Serif" w:cs="Times New Roman"/>
                <w:sz w:val="28"/>
                <w:szCs w:val="24"/>
              </w:rPr>
              <w:t>Вместе с папой</w:t>
            </w:r>
            <w:r w:rsidRPr="000142AA">
              <w:rPr>
                <w:rFonts w:ascii="PT Astra Serif" w:hAnsi="PT Astra Serif" w:cs="Times New Roman"/>
                <w:sz w:val="28"/>
                <w:szCs w:val="24"/>
              </w:rPr>
              <w:t>»</w:t>
            </w:r>
          </w:p>
          <w:p w:rsidR="007E1821" w:rsidRPr="000142AA" w:rsidRDefault="007E1821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30515" w:rsidRPr="000142AA" w:rsidRDefault="00F30515" w:rsidP="00FF3AC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F30515" w:rsidRPr="000142AA" w:rsidRDefault="00DF45B3" w:rsidP="00FF3AC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7E1821" w:rsidRPr="000142AA" w:rsidRDefault="005E69F2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5E69F2" w:rsidRPr="000142AA" w:rsidRDefault="003037C7" w:rsidP="00126E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26E88" w:rsidRPr="000142AA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E69F2" w:rsidRPr="000142AA" w:rsidRDefault="005E69F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0142AA">
              <w:rPr>
                <w:rFonts w:ascii="PT Astra Serif" w:hAnsi="PT Astra Serif" w:cs="Times New Roman"/>
                <w:sz w:val="28"/>
                <w:szCs w:val="24"/>
              </w:rPr>
              <w:t>Работа по профилактической программе «Ты и Я», направленной на профилактику насильственного поведения в молодежной среде</w:t>
            </w:r>
          </w:p>
          <w:p w:rsidR="005E69F2" w:rsidRPr="000142AA" w:rsidRDefault="005E69F2" w:rsidP="008576C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F2" w:rsidRPr="000142AA" w:rsidRDefault="005E69F2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5E69F2" w:rsidRPr="000142AA" w:rsidRDefault="00DF45B3">
            <w:pPr>
              <w:rPr>
                <w:rFonts w:ascii="PT Astra Serif" w:hAnsi="PT Astra Serif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7E1821" w:rsidRPr="000142AA" w:rsidRDefault="005E69F2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5E69F2" w:rsidRPr="000142AA" w:rsidRDefault="003037C7" w:rsidP="00126E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26E88" w:rsidRPr="000142AA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E69F2" w:rsidRPr="000142AA" w:rsidRDefault="005E69F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0142AA">
              <w:rPr>
                <w:rFonts w:ascii="PT Astra Serif" w:hAnsi="PT Astra Serif" w:cs="Times New Roman"/>
                <w:sz w:val="28"/>
                <w:szCs w:val="24"/>
              </w:rPr>
              <w:t>Работа по программе «Родительство от А до Я» по оказанию психолого-педагогической, социальной, правовой и иной поддержки замещающим семьям и молодым родителям</w:t>
            </w:r>
          </w:p>
          <w:p w:rsidR="005E69F2" w:rsidRPr="000142AA" w:rsidRDefault="005E69F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5E69F2" w:rsidRPr="000142AA" w:rsidRDefault="005E69F2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E69F2" w:rsidRPr="000142AA" w:rsidRDefault="00DF45B3">
            <w:pPr>
              <w:rPr>
                <w:rFonts w:ascii="PT Astra Serif" w:hAnsi="PT Astra Serif"/>
              </w:rPr>
            </w:pPr>
            <w:r w:rsidRPr="000142AA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6018F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0142AA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750847" w:rsidRPr="004F561B" w:rsidRDefault="0075084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750847" w:rsidRPr="004F561B" w:rsidRDefault="003037C7" w:rsidP="00126E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26E88" w:rsidRPr="004F561B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750847" w:rsidRPr="004F561B" w:rsidRDefault="00A378D8" w:rsidP="00A378D8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F561B">
              <w:rPr>
                <w:rFonts w:ascii="PT Astra Serif" w:hAnsi="PT Astra Serif" w:cs="Times New Roman"/>
                <w:sz w:val="28"/>
                <w:szCs w:val="24"/>
              </w:rPr>
              <w:t>Работа по программе «Справимся вместе» с детьми из семей, находящихся в СОП</w:t>
            </w:r>
          </w:p>
          <w:p w:rsidR="00301373" w:rsidRPr="004F561B" w:rsidRDefault="00301373" w:rsidP="00A378D8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50847" w:rsidRPr="004F561B" w:rsidRDefault="0075084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50847" w:rsidRPr="004F561B" w:rsidRDefault="00DF45B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46018F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46018F" w:rsidRPr="004F561B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46018F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4F561B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070542" w:rsidRPr="004F561B" w:rsidRDefault="00070542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070542" w:rsidRPr="004F561B" w:rsidRDefault="00070542" w:rsidP="00126E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26E88" w:rsidRPr="004F561B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70542" w:rsidRPr="004F561B" w:rsidRDefault="0007054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F561B">
              <w:rPr>
                <w:rFonts w:ascii="PT Astra Serif" w:hAnsi="PT Astra Serif" w:cs="Times New Roman"/>
                <w:sz w:val="28"/>
                <w:szCs w:val="24"/>
              </w:rPr>
              <w:t>Работа по программе «Я – вчера, сегодня, завтра» по социально-педагогической диагностике и коррекции н/л из семей в ТЖС</w:t>
            </w:r>
          </w:p>
          <w:p w:rsidR="00070542" w:rsidRPr="004F561B" w:rsidRDefault="00070542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070542" w:rsidRPr="004F561B" w:rsidRDefault="00070542" w:rsidP="007711E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70542" w:rsidRPr="004F561B" w:rsidRDefault="00DF45B3" w:rsidP="007711E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244811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244811" w:rsidRPr="004F561B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244811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4F561B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F3249D" w:rsidRPr="004F561B" w:rsidRDefault="00F3249D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3249D" w:rsidRPr="004F561B" w:rsidRDefault="00F3249D" w:rsidP="00126E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26E88" w:rsidRPr="004F561B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F3249D" w:rsidRPr="004F561B" w:rsidRDefault="00F3249D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F561B">
              <w:rPr>
                <w:rFonts w:ascii="PT Astra Serif" w:hAnsi="PT Astra Serif" w:cs="Times New Roman"/>
                <w:sz w:val="28"/>
                <w:szCs w:val="24"/>
              </w:rPr>
              <w:t>Работа в клубе для замещающих семей «Все начинается с семьи»</w:t>
            </w:r>
          </w:p>
          <w:p w:rsidR="00DF45B3" w:rsidRPr="004F561B" w:rsidRDefault="00DF45B3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3249D" w:rsidRPr="004F561B" w:rsidRDefault="00F3249D" w:rsidP="007711E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3249D" w:rsidRPr="004F561B" w:rsidRDefault="00DF45B3" w:rsidP="007711E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F3249D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F3249D" w:rsidRPr="004F561B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F3249D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0142AA" w:rsidRPr="004F561B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0142AA"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8E7230">
        <w:tc>
          <w:tcPr>
            <w:tcW w:w="10915" w:type="dxa"/>
            <w:gridSpan w:val="4"/>
          </w:tcPr>
          <w:p w:rsidR="00A53865" w:rsidRPr="004F561B" w:rsidRDefault="00A53865" w:rsidP="00C450A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82FF7" w:rsidRPr="004F561B" w:rsidRDefault="00BB548A" w:rsidP="00C450A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882FF7" w:rsidRPr="004F561B">
              <w:rPr>
                <w:rFonts w:ascii="PT Astra Serif" w:hAnsi="PT Astra Serif" w:cs="Times New Roman"/>
                <w:b/>
                <w:sz w:val="28"/>
                <w:szCs w:val="28"/>
              </w:rPr>
              <w:t>. Работа с кадрами</w:t>
            </w:r>
          </w:p>
          <w:p w:rsidR="00F466EB" w:rsidRPr="004F561B" w:rsidRDefault="00F466EB" w:rsidP="00C450A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4F561B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4F561B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4F561B">
              <w:rPr>
                <w:rFonts w:ascii="PT Astra Serif" w:hAnsi="PT Astra Serif" w:cs="Times New Roman"/>
                <w:sz w:val="28"/>
                <w:szCs w:val="24"/>
              </w:rPr>
              <w:t>Учет личного состава и ведение установленной документации по учету кадров</w:t>
            </w:r>
          </w:p>
          <w:p w:rsidR="00793620" w:rsidRPr="004F561B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4F561B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882FF7" w:rsidRPr="004F561B" w:rsidRDefault="006649D1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F561B">
              <w:rPr>
                <w:rFonts w:ascii="PT Astra Serif" w:hAnsi="PT Astra Serif" w:cs="Times New Roman"/>
                <w:sz w:val="28"/>
                <w:szCs w:val="28"/>
              </w:rPr>
              <w:t>начальник ОПО Лескина Л.Н.</w:t>
            </w:r>
          </w:p>
        </w:tc>
      </w:tr>
      <w:tr w:rsidR="00AA238A" w:rsidRPr="009F764F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A3BB2" w:rsidRPr="009F764F" w:rsidRDefault="00882FF7" w:rsidP="00777992">
            <w:pPr>
              <w:jc w:val="both"/>
              <w:rPr>
                <w:rFonts w:ascii="PT Astra Serif" w:hAnsi="PT Astra Serif" w:cs="Times New Roman"/>
                <w:i/>
              </w:rPr>
            </w:pPr>
            <w:r w:rsidRPr="009F764F">
              <w:rPr>
                <w:rFonts w:ascii="PT Astra Serif" w:hAnsi="PT Astra Serif" w:cs="Times New Roman"/>
                <w:sz w:val="28"/>
                <w:szCs w:val="24"/>
              </w:rPr>
              <w:t xml:space="preserve">Организация профессионального обучения и повышения квалификации специалистов учреждения согласно плану </w:t>
            </w:r>
            <w:r w:rsidR="00445848" w:rsidRPr="009F764F">
              <w:rPr>
                <w:rFonts w:ascii="PT Astra Serif" w:hAnsi="PT Astra Serif" w:cs="Times New Roman"/>
                <w:i/>
              </w:rPr>
              <w:t xml:space="preserve">(приложение № 14 к приказу </w:t>
            </w:r>
            <w:r w:rsidR="008940B7" w:rsidRPr="009F764F">
              <w:rPr>
                <w:rFonts w:ascii="PT Astra Serif" w:hAnsi="PT Astra Serif" w:cs="Times New Roman"/>
                <w:i/>
              </w:rPr>
              <w:t xml:space="preserve">№ </w:t>
            </w:r>
            <w:r w:rsidR="00313DD1" w:rsidRPr="009F764F">
              <w:rPr>
                <w:rFonts w:ascii="PT Astra Serif" w:hAnsi="PT Astra Serif" w:cs="Times New Roman"/>
                <w:i/>
              </w:rPr>
              <w:t>5</w:t>
            </w:r>
            <w:r w:rsidR="008940B7" w:rsidRPr="009F764F">
              <w:rPr>
                <w:rFonts w:ascii="PT Astra Serif" w:hAnsi="PT Astra Serif" w:cs="Times New Roman"/>
                <w:i/>
              </w:rPr>
              <w:t xml:space="preserve">-п от </w:t>
            </w:r>
            <w:r w:rsidR="008652D0" w:rsidRPr="009F764F">
              <w:rPr>
                <w:rFonts w:ascii="PT Astra Serif" w:hAnsi="PT Astra Serif" w:cs="Times New Roman"/>
                <w:i/>
              </w:rPr>
              <w:t>9</w:t>
            </w:r>
            <w:r w:rsidR="008940B7" w:rsidRPr="009F764F">
              <w:rPr>
                <w:rFonts w:ascii="PT Astra Serif" w:hAnsi="PT Astra Serif" w:cs="Times New Roman"/>
                <w:i/>
              </w:rPr>
              <w:t>.01.202</w:t>
            </w:r>
            <w:r w:rsidR="009F764F" w:rsidRPr="009F764F">
              <w:rPr>
                <w:rFonts w:ascii="PT Astra Serif" w:hAnsi="PT Astra Serif" w:cs="Times New Roman"/>
                <w:i/>
              </w:rPr>
              <w:t>5</w:t>
            </w:r>
            <w:r w:rsidR="001662FD" w:rsidRPr="009F764F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E618E1" w:rsidRPr="009F764F" w:rsidRDefault="00E618E1" w:rsidP="00777992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9F764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F764F" w:rsidRDefault="00832760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начальник ОПО Лескина Л.Н.</w:t>
            </w:r>
          </w:p>
        </w:tc>
      </w:tr>
      <w:tr w:rsidR="00AA238A" w:rsidRPr="009F764F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82FF7" w:rsidRPr="009F764F" w:rsidRDefault="00882FF7" w:rsidP="00777992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9F764F">
              <w:rPr>
                <w:rFonts w:ascii="PT Astra Serif" w:hAnsi="PT Astra Serif" w:cs="Times New Roman"/>
                <w:sz w:val="28"/>
                <w:szCs w:val="24"/>
              </w:rPr>
              <w:t xml:space="preserve">Организация занятий для сотрудников по вопросам противопожарной, технической </w:t>
            </w:r>
            <w:r w:rsidRPr="009F764F">
              <w:rPr>
                <w:rFonts w:ascii="PT Astra Serif" w:hAnsi="PT Astra Serif" w:cs="Times New Roman"/>
                <w:sz w:val="28"/>
                <w:szCs w:val="24"/>
              </w:rPr>
              <w:lastRenderedPageBreak/>
              <w:t xml:space="preserve">безопасности </w:t>
            </w:r>
          </w:p>
          <w:p w:rsidR="00793620" w:rsidRPr="009F764F" w:rsidRDefault="00793620" w:rsidP="00777992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882FF7" w:rsidRPr="009F764F" w:rsidRDefault="00832760" w:rsidP="00723A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AA238A" w:rsidRPr="009F764F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9F764F" w:rsidRDefault="00882FF7" w:rsidP="00133E18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9F764F">
              <w:rPr>
                <w:rFonts w:ascii="PT Astra Serif" w:hAnsi="PT Astra Serif" w:cs="Times New Roman"/>
                <w:sz w:val="28"/>
                <w:szCs w:val="24"/>
              </w:rPr>
              <w:t>Организация занятий с сотрудниками по повышению профессионального уровня</w:t>
            </w:r>
            <w:r w:rsidR="00F17991" w:rsidRPr="009F764F">
              <w:rPr>
                <w:rFonts w:ascii="PT Astra Serif" w:hAnsi="PT Astra Serif" w:cs="Times New Roman"/>
                <w:sz w:val="28"/>
                <w:szCs w:val="24"/>
              </w:rPr>
              <w:t xml:space="preserve"> согласно отдельным планам структурных подразделений</w:t>
            </w:r>
          </w:p>
          <w:p w:rsidR="00793620" w:rsidRPr="009F764F" w:rsidRDefault="00793620" w:rsidP="00133E18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9F764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F764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AA238A" w:rsidRPr="009F764F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9F764F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9F764F">
              <w:rPr>
                <w:rFonts w:ascii="PT Astra Serif" w:hAnsi="PT Astra Serif" w:cs="Times New Roman"/>
                <w:sz w:val="28"/>
                <w:szCs w:val="24"/>
              </w:rPr>
              <w:t>Проведение тарификации работников центра</w:t>
            </w: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1D476B" w:rsidRPr="009F764F" w:rsidRDefault="001D476B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2FF7" w:rsidRPr="009F764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тарификационная комиссия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793620" w:rsidRPr="009F764F" w:rsidRDefault="00882FF7" w:rsidP="007C4EB0">
            <w:pPr>
              <w:jc w:val="both"/>
              <w:rPr>
                <w:rFonts w:ascii="PT Astra Serif" w:hAnsi="PT Astra Serif" w:cs="Times New Roman"/>
                <w:i/>
              </w:rPr>
            </w:pPr>
            <w:r w:rsidRPr="009F764F">
              <w:rPr>
                <w:rFonts w:ascii="PT Astra Serif" w:hAnsi="PT Astra Serif" w:cs="Times New Roman"/>
                <w:sz w:val="28"/>
                <w:szCs w:val="24"/>
              </w:rPr>
              <w:t>Работа «Школы</w:t>
            </w:r>
            <w:r w:rsidR="00BE4BF5" w:rsidRPr="009F764F">
              <w:rPr>
                <w:rFonts w:ascii="PT Astra Serif" w:hAnsi="PT Astra Serif" w:cs="Times New Roman"/>
                <w:sz w:val="28"/>
                <w:szCs w:val="24"/>
              </w:rPr>
              <w:t xml:space="preserve"> социального работника» по отдельному</w:t>
            </w:r>
            <w:r w:rsidRPr="009F764F">
              <w:rPr>
                <w:rFonts w:ascii="PT Astra Serif" w:hAnsi="PT Astra Serif" w:cs="Times New Roman"/>
                <w:sz w:val="28"/>
                <w:szCs w:val="24"/>
              </w:rPr>
              <w:t xml:space="preserve"> плану </w:t>
            </w:r>
            <w:r w:rsidR="005741FF" w:rsidRPr="009F764F">
              <w:rPr>
                <w:rFonts w:ascii="PT Astra Serif" w:hAnsi="PT Astra Serif" w:cs="Times New Roman"/>
                <w:i/>
              </w:rPr>
              <w:t xml:space="preserve">(приложение № 15 к приказу </w:t>
            </w:r>
            <w:r w:rsidR="00313DD1" w:rsidRPr="009F764F">
              <w:rPr>
                <w:rFonts w:ascii="PT Astra Serif" w:hAnsi="PT Astra Serif" w:cs="Times New Roman"/>
                <w:i/>
              </w:rPr>
              <w:t>№</w:t>
            </w:r>
            <w:r w:rsidR="008D0959" w:rsidRPr="009F764F">
              <w:rPr>
                <w:rFonts w:ascii="PT Astra Serif" w:hAnsi="PT Astra Serif" w:cs="Times New Roman"/>
                <w:i/>
              </w:rPr>
              <w:t xml:space="preserve"> </w:t>
            </w:r>
            <w:r w:rsidR="00870CD1" w:rsidRPr="009F764F">
              <w:rPr>
                <w:rFonts w:ascii="PT Astra Serif" w:hAnsi="PT Astra Serif" w:cs="Times New Roman"/>
                <w:i/>
              </w:rPr>
              <w:t>5</w:t>
            </w:r>
            <w:r w:rsidR="00EE587D" w:rsidRPr="009F764F">
              <w:rPr>
                <w:rFonts w:ascii="PT Astra Serif" w:hAnsi="PT Astra Serif" w:cs="Times New Roman"/>
                <w:i/>
              </w:rPr>
              <w:t xml:space="preserve">-п от </w:t>
            </w:r>
            <w:r w:rsidR="008D0959" w:rsidRPr="009F764F">
              <w:rPr>
                <w:rFonts w:ascii="PT Astra Serif" w:hAnsi="PT Astra Serif" w:cs="Times New Roman"/>
                <w:i/>
              </w:rPr>
              <w:t>9</w:t>
            </w:r>
            <w:r w:rsidR="00EE587D" w:rsidRPr="009F764F">
              <w:rPr>
                <w:rFonts w:ascii="PT Astra Serif" w:hAnsi="PT Astra Serif" w:cs="Times New Roman"/>
                <w:i/>
              </w:rPr>
              <w:t>.01.202</w:t>
            </w:r>
            <w:r w:rsidR="009F764F" w:rsidRPr="009F764F">
              <w:rPr>
                <w:rFonts w:ascii="PT Astra Serif" w:hAnsi="PT Astra Serif" w:cs="Times New Roman"/>
                <w:i/>
              </w:rPr>
              <w:t>5</w:t>
            </w:r>
            <w:r w:rsidR="001662FD" w:rsidRPr="009F764F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E618E1" w:rsidRPr="009F764F" w:rsidRDefault="00E618E1" w:rsidP="007C4EB0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D476B" w:rsidRPr="009F764F" w:rsidRDefault="001D476B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CF0220"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ав. ОСО </w:t>
            </w:r>
          </w:p>
          <w:p w:rsidR="00882FF7" w:rsidRPr="009F764F" w:rsidRDefault="00CF0220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F764F"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Pr="009F764F" w:rsidRDefault="009D1085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Участие в областном конкурсе</w:t>
            </w:r>
            <w:r w:rsidR="00882FF7"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 профессионального мастерства среди работников </w:t>
            </w: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социальной сферы</w:t>
            </w:r>
          </w:p>
          <w:p w:rsidR="00793620" w:rsidRPr="009F764F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F764F" w:rsidRDefault="003A1B5F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9F764F" w:rsidRDefault="00882FF7" w:rsidP="003A1B5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  <w:r w:rsidR="00CF0220"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Pr="009F764F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Поддержание и укрепление положительного социально-психологического климата в учреждении, предупреждение трудовых конфликтов</w:t>
            </w: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F764F" w:rsidRDefault="00882FF7" w:rsidP="00D8702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директор, руководитель профсоюзной организации, конфликтная комиссия</w:t>
            </w:r>
          </w:p>
          <w:p w:rsidR="001D476B" w:rsidRPr="009F764F" w:rsidRDefault="001D476B" w:rsidP="00D8702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Pr="009F764F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Соблюдение кодекса этики и служебного поведения работников учреждения</w:t>
            </w:r>
          </w:p>
          <w:p w:rsidR="00793620" w:rsidRPr="009F764F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F764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сотрудники учреждения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793620" w:rsidRPr="009F764F" w:rsidRDefault="00882FF7" w:rsidP="00084D0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Соблюдение трудовой дисциплины и правил внутреннего трудового распорядка</w:t>
            </w:r>
          </w:p>
          <w:p w:rsidR="009D1085" w:rsidRPr="009F764F" w:rsidRDefault="009D1085" w:rsidP="00084D0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618E1" w:rsidRPr="009F764F" w:rsidRDefault="00E618E1" w:rsidP="00084D0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F764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F764F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сотрудники учреждения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Pr="009F764F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Соблюдение трудовых и социальных прав работников</w:t>
            </w: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4434" w:rsidRPr="009F764F" w:rsidRDefault="00882FF7" w:rsidP="00A338A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>директор, руководитель профсоюзной организации</w:t>
            </w:r>
          </w:p>
          <w:p w:rsidR="001D476B" w:rsidRPr="009F764F" w:rsidRDefault="001D476B" w:rsidP="00A338A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2854A9">
        <w:tc>
          <w:tcPr>
            <w:tcW w:w="10915" w:type="dxa"/>
            <w:gridSpan w:val="4"/>
          </w:tcPr>
          <w:p w:rsidR="00A53865" w:rsidRPr="009F764F" w:rsidRDefault="00A53865" w:rsidP="002A0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A0E48" w:rsidRPr="009F764F" w:rsidRDefault="00750847" w:rsidP="002A0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463880"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. Взаимодействие с органами местного самоуправления,</w:t>
            </w:r>
          </w:p>
          <w:p w:rsidR="00463880" w:rsidRPr="009F764F" w:rsidRDefault="00631D0F" w:rsidP="002A0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="00463880"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бщественными и другими организациями</w:t>
            </w:r>
          </w:p>
          <w:p w:rsidR="00E618E1" w:rsidRPr="009F764F" w:rsidRDefault="00E618E1" w:rsidP="002A0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793620" w:rsidRPr="009F764F" w:rsidRDefault="00882FF7" w:rsidP="00793620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Взаимодействие с </w:t>
            </w:r>
            <w:proofErr w:type="spellStart"/>
            <w:r w:rsidRPr="009F764F">
              <w:rPr>
                <w:rFonts w:ascii="PT Astra Serif" w:hAnsi="PT Astra Serif" w:cs="Times New Roman"/>
                <w:sz w:val="28"/>
                <w:szCs w:val="28"/>
              </w:rPr>
              <w:t>социозащитными</w:t>
            </w:r>
            <w:proofErr w:type="spellEnd"/>
            <w:r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 учреждениями, общественными организациями при проведении совместных </w:t>
            </w:r>
            <w:proofErr w:type="gramStart"/>
            <w:r w:rsidRPr="009F764F">
              <w:rPr>
                <w:rFonts w:ascii="PT Astra Serif" w:hAnsi="PT Astra Serif" w:cs="Times New Roman"/>
                <w:sz w:val="28"/>
                <w:szCs w:val="28"/>
              </w:rPr>
              <w:t>мероприятий,  семинаров</w:t>
            </w:r>
            <w:proofErr w:type="gramEnd"/>
            <w:r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, «круглых столов», социологических исследований,  мониторингов </w:t>
            </w:r>
            <w:r w:rsidRPr="009F76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реализации социальных программ</w:t>
            </w:r>
          </w:p>
          <w:p w:rsidR="00E618E1" w:rsidRPr="009F764F" w:rsidRDefault="00E618E1" w:rsidP="00793620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F764F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882FF7" w:rsidRPr="009F764F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F764F">
              <w:rPr>
                <w:rFonts w:ascii="PT Astra Serif" w:hAnsi="PT Astra Serif" w:cs="Times New Roman"/>
                <w:sz w:val="28"/>
                <w:szCs w:val="28"/>
              </w:rPr>
              <w:t xml:space="preserve">директор, заместители директора, руководители структурных </w:t>
            </w:r>
            <w:r w:rsidRPr="009F76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подразделений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156AB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793620" w:rsidRPr="00156AB7" w:rsidRDefault="00882FF7" w:rsidP="00C83D1E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Осуществление взаимного обмена с учреждениями</w:t>
            </w:r>
            <w:r w:rsidR="00DD650B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и организациями информацией о гражданах, состоящих на учете в центре</w:t>
            </w:r>
            <w:r w:rsidR="00175C67" w:rsidRPr="00156AB7">
              <w:rPr>
                <w:rFonts w:ascii="PT Astra Serif" w:hAnsi="PT Astra Serif" w:cs="Times New Roman"/>
                <w:sz w:val="28"/>
                <w:szCs w:val="28"/>
              </w:rPr>
              <w:t>, в рамках межведомственного взаимодействия</w:t>
            </w:r>
            <w:proofErr w:type="gramStart"/>
            <w:r w:rsidR="00175C67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 (</w:t>
            </w:r>
            <w:proofErr w:type="gramEnd"/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Пенсионный Фонд, Фонд социального страхования, Бюро МСЭ, </w:t>
            </w:r>
            <w:proofErr w:type="spellStart"/>
            <w:r w:rsidRPr="00156AB7">
              <w:rPr>
                <w:rFonts w:ascii="PT Astra Serif" w:hAnsi="PT Astra Serif" w:cs="Times New Roman"/>
                <w:sz w:val="28"/>
                <w:szCs w:val="28"/>
              </w:rPr>
              <w:t>социозащитные</w:t>
            </w:r>
            <w:proofErr w:type="spellEnd"/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 учреждения, поликлиники, ЗАГС, архивы, Совет ветеранов) на основании заключенных соглашений</w:t>
            </w:r>
          </w:p>
          <w:p w:rsidR="001D476B" w:rsidRPr="00156AB7" w:rsidRDefault="001D476B" w:rsidP="00C83D1E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156AB7">
              <w:rPr>
                <w:rFonts w:ascii="PT Astra Serif" w:hAnsi="PT Astra Serif" w:cs="Times New Roman"/>
                <w:sz w:val="28"/>
                <w:szCs w:val="28"/>
              </w:rPr>
              <w:t>необходимос</w:t>
            </w:r>
            <w:r w:rsidR="00F83DC2" w:rsidRPr="00156AB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156AB7">
              <w:rPr>
                <w:rFonts w:ascii="PT Astra Serif" w:hAnsi="PT Astra Serif" w:cs="Times New Roman"/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410" w:type="dxa"/>
          </w:tcPr>
          <w:p w:rsidR="00CE0CAA" w:rsidRPr="00156AB7" w:rsidRDefault="00CE0CAA" w:rsidP="00CE0C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CE0CAA" w:rsidRPr="00156AB7" w:rsidRDefault="00CE0CAA" w:rsidP="00CE0C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156AB7" w:rsidRDefault="00EA7CE0" w:rsidP="00CE0C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F83DC2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882FF7" w:rsidRPr="00156AB7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156AB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82FF7" w:rsidRPr="00156AB7" w:rsidRDefault="00882FF7" w:rsidP="006224C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Осуществление межведомственного взаимодействия между учреждениями и службами системы профилактики безнадзорности и правонарушений несовершеннолетних, а также с общественными объединениями и организациями, занимающимися решением проблем семьи, женщин и детей по вопросам профилактики семейного неблагополучия и социального сиротства:</w:t>
            </w:r>
          </w:p>
          <w:p w:rsidR="00882FF7" w:rsidRPr="00156AB7" w:rsidRDefault="00C31CD6" w:rsidP="006224C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-участие в работе комиссии по делам несовершеннолетних</w:t>
            </w:r>
            <w:r w:rsidR="00882FF7" w:rsidRPr="00156AB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882FF7" w:rsidRPr="00156AB7" w:rsidRDefault="00882FF7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-участие в работе комиссии «По борьбе с бродяжничеством и попрошайничеством»;</w:t>
            </w:r>
          </w:p>
          <w:p w:rsidR="00793620" w:rsidRPr="00156AB7" w:rsidRDefault="00882FF7" w:rsidP="00F04F1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-участи в подготовке документов для опекунского Совета</w:t>
            </w:r>
          </w:p>
          <w:p w:rsidR="001D476B" w:rsidRPr="00156AB7" w:rsidRDefault="001D476B" w:rsidP="00F04F1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156AB7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</w:p>
          <w:p w:rsidR="00882FF7" w:rsidRPr="00156AB7" w:rsidRDefault="00EA7CE0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156AB7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882FF7" w:rsidRPr="00156AB7" w:rsidRDefault="001D476B" w:rsidP="00BC0C4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CE0CAA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CE0CAA" w:rsidRPr="00156AB7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CE0CAA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156AB7" w:rsidRPr="00156AB7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156AB7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156AB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156AB7" w:rsidRDefault="00882FF7" w:rsidP="006224CC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Участие в подготовке и проведении совместно с муниципальными и другими организациями областных и районных мероприятий, посвященных памятным и знаменательным датам: </w:t>
            </w:r>
          </w:p>
          <w:p w:rsidR="00E32B54" w:rsidRPr="00156AB7" w:rsidRDefault="00882FF7" w:rsidP="006224CC">
            <w:pPr>
              <w:ind w:left="31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Рождественские елки; </w:t>
            </w:r>
          </w:p>
          <w:p w:rsidR="00882FF7" w:rsidRPr="00156AB7" w:rsidRDefault="00E32B54" w:rsidP="006224CC">
            <w:pPr>
              <w:ind w:left="31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="00882FF7" w:rsidRPr="00156AB7">
              <w:rPr>
                <w:rFonts w:ascii="PT Astra Serif" w:hAnsi="PT Astra Serif" w:cs="Times New Roman"/>
                <w:sz w:val="28"/>
                <w:szCs w:val="28"/>
              </w:rPr>
              <w:t>еждународный женский день;</w:t>
            </w:r>
          </w:p>
          <w:p w:rsidR="00E32B54" w:rsidRPr="00156AB7" w:rsidRDefault="00E32B54" w:rsidP="006224CC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День семьи;</w:t>
            </w:r>
          </w:p>
          <w:p w:rsidR="00882FF7" w:rsidRPr="00156AB7" w:rsidRDefault="00882FF7" w:rsidP="006224CC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День защиты детей;</w:t>
            </w:r>
          </w:p>
          <w:p w:rsidR="00882FF7" w:rsidRPr="00156AB7" w:rsidRDefault="00882FF7" w:rsidP="006224CC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День социального работника;</w:t>
            </w:r>
          </w:p>
          <w:p w:rsidR="00BB2688" w:rsidRPr="00156AB7" w:rsidRDefault="00BB2688" w:rsidP="006224CC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День пожилого человека;</w:t>
            </w:r>
          </w:p>
          <w:p w:rsidR="00882FF7" w:rsidRPr="00156AB7" w:rsidRDefault="00882FF7" w:rsidP="006224CC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День матери;</w:t>
            </w:r>
          </w:p>
          <w:p w:rsidR="00793620" w:rsidRPr="00156AB7" w:rsidRDefault="00882FF7" w:rsidP="00084D04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Новогодние елки</w:t>
            </w:r>
          </w:p>
          <w:p w:rsidR="001D476B" w:rsidRPr="00156AB7" w:rsidRDefault="001D476B" w:rsidP="00084D04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156AB7" w:rsidRDefault="00882FF7" w:rsidP="001D7A75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март</w:t>
            </w:r>
          </w:p>
          <w:p w:rsidR="00BB2688" w:rsidRPr="00156AB7" w:rsidRDefault="00BB2688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  <w:p w:rsidR="00882FF7" w:rsidRPr="00156AB7" w:rsidRDefault="00882FF7" w:rsidP="001D7A7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E0CAA" w:rsidRPr="00156AB7" w:rsidRDefault="00CE0CAA" w:rsidP="00CE0C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CE0CAA" w:rsidRPr="00156AB7" w:rsidRDefault="00CE0CAA" w:rsidP="00CE0CA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156AB7" w:rsidRDefault="00EA7CE0" w:rsidP="00EA7CE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56AB7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CE0CAA" w:rsidRPr="00156AB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882FF7" w:rsidRPr="00156AB7">
              <w:rPr>
                <w:rFonts w:ascii="PT Astra Serif" w:hAnsi="PT Astra Serif" w:cs="Times New Roman"/>
                <w:sz w:val="28"/>
                <w:szCs w:val="28"/>
              </w:rPr>
              <w:t xml:space="preserve">, методист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2F37E6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2F37E6" w:rsidRDefault="00882FF7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t>Взаимодействие с предприятиями и организациями различных форм собственно</w:t>
            </w:r>
            <w:r w:rsidR="00786AAC" w:rsidRPr="002F37E6">
              <w:rPr>
                <w:rFonts w:ascii="PT Astra Serif" w:hAnsi="PT Astra Serif" w:cs="Times New Roman"/>
                <w:sz w:val="28"/>
                <w:szCs w:val="28"/>
              </w:rPr>
              <w:t xml:space="preserve">сти с целью привлечения средств </w:t>
            </w:r>
            <w:r w:rsidRPr="002F37E6">
              <w:rPr>
                <w:rFonts w:ascii="PT Astra Serif" w:hAnsi="PT Astra Serif" w:cs="Times New Roman"/>
                <w:sz w:val="28"/>
                <w:szCs w:val="28"/>
              </w:rPr>
              <w:t xml:space="preserve">для </w:t>
            </w:r>
            <w:proofErr w:type="gramStart"/>
            <w:r w:rsidRPr="002F37E6">
              <w:rPr>
                <w:rFonts w:ascii="PT Astra Serif" w:hAnsi="PT Astra Serif" w:cs="Times New Roman"/>
                <w:sz w:val="28"/>
                <w:szCs w:val="28"/>
              </w:rPr>
              <w:t>оказания  помощи</w:t>
            </w:r>
            <w:proofErr w:type="gramEnd"/>
            <w:r w:rsidRPr="002F37E6">
              <w:rPr>
                <w:rFonts w:ascii="PT Astra Serif" w:hAnsi="PT Astra Serif" w:cs="Times New Roman"/>
                <w:sz w:val="28"/>
                <w:szCs w:val="28"/>
              </w:rPr>
              <w:t xml:space="preserve"> гражданам, попавшим в трудную </w:t>
            </w:r>
            <w:r w:rsidRPr="002F37E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жизненную ситуацию</w:t>
            </w:r>
          </w:p>
          <w:p w:rsidR="00D57606" w:rsidRPr="002F37E6" w:rsidRDefault="00D57606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2F37E6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EB0E3D" w:rsidRPr="002F37E6" w:rsidRDefault="00EB0E3D" w:rsidP="001D47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  <w:r w:rsidR="00786AAC" w:rsidRPr="002F37E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882FF7" w:rsidRPr="002F37E6" w:rsidRDefault="001D476B" w:rsidP="001D476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FB28B1" w:rsidRPr="002F37E6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FB28B1" w:rsidRPr="002F37E6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FB28B1" w:rsidRPr="002F37E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2F37E6" w:rsidRPr="002F37E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Волосожар</w:t>
            </w:r>
            <w:proofErr w:type="spellEnd"/>
            <w:r w:rsidR="002F37E6" w:rsidRPr="002F37E6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2F37E6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793620" w:rsidRPr="002F37E6" w:rsidRDefault="00882FF7" w:rsidP="00A5386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t>Взаимодействие с депутатами Областной Думы по вопросам оказания материальной помощи малоимущим гражданам</w:t>
            </w:r>
          </w:p>
        </w:tc>
        <w:tc>
          <w:tcPr>
            <w:tcW w:w="1984" w:type="dxa"/>
          </w:tcPr>
          <w:p w:rsidR="00882FF7" w:rsidRPr="002F37E6" w:rsidRDefault="00882FF7" w:rsidP="0028627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2F37E6" w:rsidRDefault="00EB0E3D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F37E6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EB0E3D" w:rsidRPr="002F37E6" w:rsidRDefault="00EB0E3D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8B27F4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Pr="008B27F4" w:rsidRDefault="00882FF7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Взаимодействие с главами муниципальных образований по вопросам оказания социальной помощи гражданам, попавшим в трудную жизненную ситуацию</w:t>
            </w:r>
            <w:r w:rsidR="003C79CC"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4A3090" w:rsidRPr="008B27F4" w:rsidRDefault="004A3090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E7118" w:rsidRPr="008B27F4" w:rsidRDefault="000E7118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E7118" w:rsidRPr="008B27F4" w:rsidRDefault="000E7118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8B27F4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B28B1" w:rsidRPr="008B27F4" w:rsidRDefault="00FB28B1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B28B1" w:rsidRPr="008B27F4" w:rsidRDefault="00FB28B1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882FF7" w:rsidRPr="008B27F4" w:rsidRDefault="00C7320F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8B27F4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C7320F" w:rsidRPr="008B27F4" w:rsidRDefault="00C7320F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  <w:r w:rsidR="00FB28B1" w:rsidRPr="008B27F4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0A2C04" w:rsidRPr="008B27F4" w:rsidRDefault="000A2C04" w:rsidP="00FB28B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FB28B1"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FB28B1" w:rsidRPr="008B27F4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FB28B1"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B27F4" w:rsidRPr="008B27F4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8B27F4"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AA238A" w:rsidRPr="00AA238A" w:rsidTr="002854A9">
        <w:tc>
          <w:tcPr>
            <w:tcW w:w="10915" w:type="dxa"/>
            <w:gridSpan w:val="4"/>
          </w:tcPr>
          <w:p w:rsidR="00A53865" w:rsidRPr="008B27F4" w:rsidRDefault="00A53865" w:rsidP="00833A2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33A23" w:rsidRPr="008B27F4" w:rsidRDefault="004A3090" w:rsidP="00833A2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="00833A23" w:rsidRPr="008B27F4">
              <w:rPr>
                <w:rFonts w:ascii="PT Astra Serif" w:hAnsi="PT Astra Serif" w:cs="Times New Roman"/>
                <w:b/>
                <w:sz w:val="28"/>
                <w:szCs w:val="28"/>
              </w:rPr>
              <w:t>. Информационно-разъяснительная деятельность</w:t>
            </w:r>
          </w:p>
          <w:p w:rsidR="00F04F17" w:rsidRPr="008B27F4" w:rsidRDefault="00F04F17" w:rsidP="00833A2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8B27F4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8B27F4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Информирование населения, в том числе через средства массовой информации, о деятельности центра</w:t>
            </w:r>
          </w:p>
          <w:p w:rsidR="00793620" w:rsidRPr="008B27F4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8B27F4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8B27F4" w:rsidRDefault="00882FF7" w:rsidP="002215B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  <w:r w:rsidR="00FB28B1"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8B27F4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Pr="008B27F4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Разработка и распространение методических и информационных материалов по актуа</w:t>
            </w:r>
            <w:r w:rsidR="004A3090" w:rsidRPr="008B27F4">
              <w:rPr>
                <w:rFonts w:ascii="PT Astra Serif" w:hAnsi="PT Astra Serif" w:cs="Times New Roman"/>
                <w:sz w:val="28"/>
                <w:szCs w:val="28"/>
              </w:rPr>
              <w:t>льным вопросам социального обслуживания</w:t>
            </w:r>
            <w:r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</w:t>
            </w:r>
          </w:p>
          <w:p w:rsidR="00E618E1" w:rsidRPr="008B27F4" w:rsidRDefault="00E618E1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8B27F4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A2C04" w:rsidRPr="008B27F4" w:rsidRDefault="00882FF7" w:rsidP="002215B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B27F4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методист</w:t>
            </w:r>
            <w:r w:rsidR="00EE3437" w:rsidRPr="008B27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F9368B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82FF7" w:rsidRPr="00F9368B" w:rsidRDefault="00882FF7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Консультирование глав и специалистов сельских администраций, а</w:t>
            </w:r>
            <w:r w:rsidR="00E9496C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E9496C" w:rsidRPr="00F9368B">
              <w:rPr>
                <w:rFonts w:ascii="PT Astra Serif" w:hAnsi="PT Astra Serif" w:cs="Times New Roman"/>
                <w:sz w:val="28"/>
                <w:szCs w:val="28"/>
              </w:rPr>
              <w:t>Лысогорского</w:t>
            </w:r>
            <w:proofErr w:type="spellEnd"/>
            <w:r w:rsidR="00E9496C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МР по вопросам </w:t>
            </w:r>
            <w:r w:rsidR="00154CCA" w:rsidRPr="00F9368B">
              <w:rPr>
                <w:rFonts w:ascii="PT Astra Serif" w:hAnsi="PT Astra Serif" w:cs="Times New Roman"/>
                <w:sz w:val="28"/>
                <w:szCs w:val="28"/>
              </w:rPr>
              <w:t>оказания</w:t>
            </w:r>
            <w:r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54CCA" w:rsidRPr="00F9368B">
              <w:rPr>
                <w:rFonts w:ascii="PT Astra Serif" w:hAnsi="PT Astra Serif" w:cs="Times New Roman"/>
                <w:sz w:val="28"/>
                <w:szCs w:val="28"/>
              </w:rPr>
              <w:t>срочных социальных</w:t>
            </w:r>
            <w:r w:rsidR="00E9496C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54CCA" w:rsidRPr="00F9368B">
              <w:rPr>
                <w:rFonts w:ascii="PT Astra Serif" w:hAnsi="PT Astra Serif" w:cs="Times New Roman"/>
                <w:sz w:val="28"/>
                <w:szCs w:val="28"/>
              </w:rPr>
              <w:t>услуг</w:t>
            </w:r>
            <w:r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793620" w:rsidRPr="00F9368B" w:rsidRDefault="00793620" w:rsidP="008576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F9368B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F9368B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</w:p>
          <w:p w:rsidR="00A2228D" w:rsidRPr="00F9368B" w:rsidRDefault="00A2228D" w:rsidP="00EE34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154CCA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  <w:r w:rsidR="00154CCA" w:rsidRPr="00F9368B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882FF7" w:rsidRPr="00F9368B" w:rsidRDefault="000A2C04" w:rsidP="00EE34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EE3437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ав. </w:t>
            </w:r>
            <w:proofErr w:type="spellStart"/>
            <w:r w:rsidR="00EE3437" w:rsidRPr="00F9368B"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 w:rsidR="00EE3437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F9368B" w:rsidRPr="00F9368B"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 w:rsidR="00F9368B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882FF7" w:rsidRPr="00F9368B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F9368B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F9368B" w:rsidRDefault="00882FF7" w:rsidP="008808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Консультирование граждан, проведение разъяснительной работы с клиентами центра по вопросам социального обслуживания на дому и оплаты за оказанные социальные услуги</w:t>
            </w:r>
          </w:p>
          <w:p w:rsidR="00793620" w:rsidRPr="00F9368B" w:rsidRDefault="00793620" w:rsidP="008808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F9368B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882FF7" w:rsidRPr="00F9368B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</w:p>
          <w:p w:rsidR="00882FF7" w:rsidRPr="00F9368B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Головко</w:t>
            </w:r>
            <w:r w:rsidR="00D676C4">
              <w:rPr>
                <w:rFonts w:ascii="PT Astra Serif" w:hAnsi="PT Astra Serif" w:cs="Times New Roman"/>
                <w:sz w:val="28"/>
                <w:szCs w:val="28"/>
              </w:rPr>
              <w:t xml:space="preserve"> С.В.</w:t>
            </w:r>
            <w:r w:rsidRPr="00F9368B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0A2C04" w:rsidRPr="00F9368B" w:rsidRDefault="000A2C04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9368B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FD1CCA"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ав. ОСО </w:t>
            </w:r>
          </w:p>
          <w:p w:rsidR="00882FF7" w:rsidRPr="00F9368B" w:rsidRDefault="00FD1CCA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9368B"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 w:rsidRPr="00F9368B"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0A2C04" w:rsidRPr="00F9368B" w:rsidRDefault="000A2C04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D676C4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793620" w:rsidRPr="00D676C4" w:rsidRDefault="00882FF7" w:rsidP="00F04F1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sz w:val="28"/>
                <w:szCs w:val="28"/>
              </w:rPr>
              <w:t>Поддержание в актуальном состоянии стендов в учреждении</w:t>
            </w:r>
          </w:p>
          <w:p w:rsidR="00D57606" w:rsidRPr="00D676C4" w:rsidRDefault="00D57606" w:rsidP="00F04F1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D676C4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D676C4" w:rsidRDefault="00882FF7" w:rsidP="0090695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  <w:r w:rsidR="00FD1CCA" w:rsidRPr="00D676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D676C4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793620" w:rsidRPr="00D676C4" w:rsidRDefault="00882FF7" w:rsidP="00601CEB">
            <w:pPr>
              <w:jc w:val="both"/>
              <w:rPr>
                <w:rFonts w:ascii="PT Astra Serif" w:hAnsi="PT Astra Serif" w:cs="Times New Roman"/>
                <w:i/>
              </w:rPr>
            </w:pPr>
            <w:r w:rsidRPr="00D676C4"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материалов в средства массовой информации, распространение малых печатных изданий (буклеты, памятки и пр.) </w:t>
            </w:r>
            <w:r w:rsidRPr="00D676C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согласно отдельному плану </w:t>
            </w:r>
            <w:r w:rsidR="005741FF" w:rsidRPr="00D676C4">
              <w:rPr>
                <w:rFonts w:ascii="PT Astra Serif" w:hAnsi="PT Astra Serif" w:cs="Times New Roman"/>
                <w:i/>
              </w:rPr>
              <w:t xml:space="preserve">(приложение № 16 к приказу </w:t>
            </w:r>
            <w:r w:rsidR="00EE587D" w:rsidRPr="00D676C4">
              <w:rPr>
                <w:rFonts w:ascii="PT Astra Serif" w:hAnsi="PT Astra Serif" w:cs="Times New Roman"/>
                <w:i/>
              </w:rPr>
              <w:t xml:space="preserve">№ </w:t>
            </w:r>
            <w:r w:rsidR="00F122BE" w:rsidRPr="00D676C4">
              <w:rPr>
                <w:rFonts w:ascii="PT Astra Serif" w:hAnsi="PT Astra Serif" w:cs="Times New Roman"/>
                <w:i/>
              </w:rPr>
              <w:t>5</w:t>
            </w:r>
            <w:r w:rsidR="00EE587D" w:rsidRPr="00D676C4">
              <w:rPr>
                <w:rFonts w:ascii="PT Astra Serif" w:hAnsi="PT Astra Serif" w:cs="Times New Roman"/>
                <w:i/>
              </w:rPr>
              <w:t xml:space="preserve">-п от </w:t>
            </w:r>
            <w:r w:rsidR="00337A0F" w:rsidRPr="00D676C4">
              <w:rPr>
                <w:rFonts w:ascii="PT Astra Serif" w:hAnsi="PT Astra Serif" w:cs="Times New Roman"/>
                <w:i/>
              </w:rPr>
              <w:t>9</w:t>
            </w:r>
            <w:r w:rsidR="00EE587D" w:rsidRPr="00D676C4">
              <w:rPr>
                <w:rFonts w:ascii="PT Astra Serif" w:hAnsi="PT Astra Serif" w:cs="Times New Roman"/>
                <w:i/>
              </w:rPr>
              <w:t>.01.202</w:t>
            </w:r>
            <w:r w:rsidR="00D676C4" w:rsidRPr="00D676C4">
              <w:rPr>
                <w:rFonts w:ascii="PT Astra Serif" w:hAnsi="PT Astra Serif" w:cs="Times New Roman"/>
                <w:i/>
              </w:rPr>
              <w:t>5</w:t>
            </w:r>
            <w:r w:rsidR="00CF7F33" w:rsidRPr="00D676C4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E618E1" w:rsidRPr="00D676C4" w:rsidRDefault="00E618E1" w:rsidP="00601CE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D676C4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882FF7" w:rsidRPr="00D676C4" w:rsidRDefault="00882FF7" w:rsidP="0090695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76C4"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  <w:r w:rsidR="00FD1CCA" w:rsidRPr="00D676C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B337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Pr="009B3377" w:rsidRDefault="00882FF7" w:rsidP="00601CE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Поддержание сайта учреждения в актуальном состоянии</w:t>
            </w:r>
          </w:p>
          <w:p w:rsidR="00793620" w:rsidRPr="009B3377" w:rsidRDefault="00793620" w:rsidP="00601CE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377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0A2C04" w:rsidRPr="009B3377" w:rsidRDefault="00882FF7" w:rsidP="00DB5DC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  <w:r w:rsidR="00311DC4" w:rsidRPr="009B3377">
              <w:rPr>
                <w:rFonts w:ascii="PT Astra Serif" w:hAnsi="PT Astra Serif" w:cs="Times New Roman"/>
                <w:sz w:val="28"/>
                <w:szCs w:val="28"/>
              </w:rPr>
              <w:t xml:space="preserve">, методист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B337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Pr="009B3377" w:rsidRDefault="00882FF7" w:rsidP="00601CE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 xml:space="preserve">Поддержание в актуальном </w:t>
            </w:r>
            <w:proofErr w:type="gramStart"/>
            <w:r w:rsidRPr="009B3377">
              <w:rPr>
                <w:rFonts w:ascii="PT Astra Serif" w:hAnsi="PT Astra Serif" w:cs="Times New Roman"/>
                <w:sz w:val="28"/>
                <w:szCs w:val="28"/>
              </w:rPr>
              <w:t>состоянии  страницы</w:t>
            </w:r>
            <w:proofErr w:type="gramEnd"/>
            <w:r w:rsidRPr="009B3377">
              <w:rPr>
                <w:rFonts w:ascii="PT Astra Serif" w:hAnsi="PT Astra Serif" w:cs="Times New Roman"/>
                <w:sz w:val="28"/>
                <w:szCs w:val="28"/>
              </w:rPr>
              <w:t xml:space="preserve"> центра на сайте министерства социального развития Саратовской области</w:t>
            </w:r>
          </w:p>
          <w:p w:rsidR="00793620" w:rsidRPr="009B3377" w:rsidRDefault="00793620" w:rsidP="00601CE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377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B3377" w:rsidRDefault="00311DC4" w:rsidP="00DB5DC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9B337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Pr="009B3377" w:rsidRDefault="00882FF7" w:rsidP="00803A3D">
            <w:pPr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 xml:space="preserve">Своевременное размещение и поддержание в актуальном состоянии необходимой информации на федеральном сайте </w:t>
            </w:r>
            <w:hyperlink r:id="rId8" w:history="1">
              <w:r w:rsidRPr="009B3377">
                <w:rPr>
                  <w:rFonts w:ascii="PT Astra Serif" w:eastAsia="Calibri" w:hAnsi="PT Astra Serif" w:cs="Times New Roman"/>
                  <w:b/>
                  <w:sz w:val="28"/>
                  <w:szCs w:val="28"/>
                  <w:u w:val="single"/>
                </w:rPr>
                <w:t>www.bus.gov.ru</w:t>
              </w:r>
            </w:hyperlink>
          </w:p>
          <w:p w:rsidR="00793620" w:rsidRPr="009B3377" w:rsidRDefault="00793620" w:rsidP="00803A3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377" w:rsidRDefault="00882FF7" w:rsidP="00601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882FF7" w:rsidRPr="009B3377" w:rsidRDefault="00311DC4" w:rsidP="00DB5DC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</w:p>
        </w:tc>
      </w:tr>
      <w:tr w:rsidR="00AA238A" w:rsidRPr="00AA238A" w:rsidTr="002854A9">
        <w:tc>
          <w:tcPr>
            <w:tcW w:w="10915" w:type="dxa"/>
            <w:gridSpan w:val="4"/>
          </w:tcPr>
          <w:p w:rsidR="00A53865" w:rsidRPr="009B3377" w:rsidRDefault="00A53865" w:rsidP="001C30D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33A23" w:rsidRPr="009B3377" w:rsidRDefault="002078E1" w:rsidP="001C30D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  <w:r w:rsidR="00833A23"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 </w:t>
            </w:r>
            <w:r w:rsidR="001C30D6"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>Контроль качества оказания услуг и деятельности подразделений</w:t>
            </w:r>
          </w:p>
          <w:p w:rsidR="00F466EB" w:rsidRPr="009B3377" w:rsidRDefault="00F466EB" w:rsidP="001C30D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9B3377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82FF7" w:rsidRPr="009B3377" w:rsidRDefault="00882FF7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Обновление нормативной документации «Системы контроля качества» учреждения</w:t>
            </w:r>
          </w:p>
          <w:p w:rsidR="00793620" w:rsidRPr="009B3377" w:rsidRDefault="00793620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9B3377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</w:tcPr>
          <w:p w:rsidR="00882FF7" w:rsidRPr="009B3377" w:rsidRDefault="00882FF7" w:rsidP="0059597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B3377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300CBC" w:rsidRDefault="00882FF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>Контроль исполнения государственного задания учреждения</w:t>
            </w:r>
          </w:p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300CBC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300CBC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отдел контроля</w:t>
            </w:r>
          </w:p>
          <w:p w:rsidR="000A2C04" w:rsidRPr="00300CBC" w:rsidRDefault="000A2C04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470E37" w:rsidRPr="00300CBC" w:rsidRDefault="00470E37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A27B0" w:rsidRPr="00300CBC" w:rsidRDefault="00470E37" w:rsidP="00300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по повышению качества предоставления </w:t>
            </w:r>
            <w:r w:rsidR="005C4F55" w:rsidRPr="00300CBC">
              <w:rPr>
                <w:rFonts w:ascii="PT Astra Serif" w:hAnsi="PT Astra Serif"/>
                <w:sz w:val="28"/>
                <w:szCs w:val="28"/>
              </w:rPr>
              <w:t xml:space="preserve">государственных </w:t>
            </w:r>
            <w:r w:rsidRPr="00300CBC">
              <w:rPr>
                <w:rFonts w:ascii="PT Astra Serif" w:hAnsi="PT Astra Serif"/>
                <w:sz w:val="28"/>
                <w:szCs w:val="28"/>
              </w:rPr>
              <w:t>услуг</w:t>
            </w:r>
            <w:r w:rsidR="005C4F55" w:rsidRPr="00300CBC">
              <w:rPr>
                <w:rFonts w:ascii="PT Astra Serif" w:hAnsi="PT Astra Serif"/>
                <w:sz w:val="28"/>
                <w:szCs w:val="28"/>
              </w:rPr>
              <w:t xml:space="preserve"> в соответствии с отдельным планом </w:t>
            </w:r>
            <w:r w:rsidR="00D51729" w:rsidRPr="00300CBC">
              <w:rPr>
                <w:rFonts w:ascii="PT Astra Serif" w:hAnsi="PT Astra Serif" w:cs="Times New Roman"/>
                <w:i/>
              </w:rPr>
              <w:t xml:space="preserve">(приложение № 17 к приказу </w:t>
            </w:r>
            <w:r w:rsidR="00EE587D" w:rsidRPr="00300CBC">
              <w:rPr>
                <w:rFonts w:ascii="PT Astra Serif" w:hAnsi="PT Astra Serif" w:cs="Times New Roman"/>
                <w:i/>
              </w:rPr>
              <w:t xml:space="preserve">№ </w:t>
            </w:r>
            <w:r w:rsidR="00F122BE" w:rsidRPr="00300CBC">
              <w:rPr>
                <w:rFonts w:ascii="PT Astra Serif" w:hAnsi="PT Astra Serif" w:cs="Times New Roman"/>
                <w:i/>
              </w:rPr>
              <w:t>5</w:t>
            </w:r>
            <w:r w:rsidR="00EE587D" w:rsidRPr="00300CBC">
              <w:rPr>
                <w:rFonts w:ascii="PT Astra Serif" w:hAnsi="PT Astra Serif" w:cs="Times New Roman"/>
                <w:i/>
              </w:rPr>
              <w:t xml:space="preserve">-п от </w:t>
            </w:r>
            <w:r w:rsidR="00476FCF" w:rsidRPr="00300CBC">
              <w:rPr>
                <w:rFonts w:ascii="PT Astra Serif" w:hAnsi="PT Astra Serif" w:cs="Times New Roman"/>
                <w:i/>
              </w:rPr>
              <w:t>9</w:t>
            </w:r>
            <w:r w:rsidR="00EE587D" w:rsidRPr="00300CBC">
              <w:rPr>
                <w:rFonts w:ascii="PT Astra Serif" w:hAnsi="PT Astra Serif" w:cs="Times New Roman"/>
                <w:i/>
              </w:rPr>
              <w:t>.01.202</w:t>
            </w:r>
            <w:r w:rsidR="00300CBC" w:rsidRPr="00300CBC">
              <w:rPr>
                <w:rFonts w:ascii="PT Astra Serif" w:hAnsi="PT Astra Serif" w:cs="Times New Roman"/>
                <w:i/>
              </w:rPr>
              <w:t>5</w:t>
            </w:r>
            <w:r w:rsidR="00CF7F33" w:rsidRPr="00300CBC">
              <w:rPr>
                <w:rFonts w:ascii="PT Astra Serif" w:hAnsi="PT Astra Serif" w:cs="Times New Roman"/>
                <w:i/>
              </w:rPr>
              <w:t xml:space="preserve"> г.)</w:t>
            </w:r>
          </w:p>
        </w:tc>
        <w:tc>
          <w:tcPr>
            <w:tcW w:w="1984" w:type="dxa"/>
          </w:tcPr>
          <w:p w:rsidR="00470E37" w:rsidRPr="00300CBC" w:rsidRDefault="00470E3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70E37" w:rsidRPr="00300CBC" w:rsidRDefault="00470E37" w:rsidP="007443A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отдел контроля</w:t>
            </w:r>
          </w:p>
          <w:p w:rsidR="000A2C04" w:rsidRPr="00300CBC" w:rsidRDefault="000A2C04" w:rsidP="007443AF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AA238A" w:rsidTr="00F73F4C">
        <w:tc>
          <w:tcPr>
            <w:tcW w:w="567" w:type="dxa"/>
          </w:tcPr>
          <w:p w:rsidR="00882FF7" w:rsidRPr="00300CBC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82FF7" w:rsidRPr="00300CBC" w:rsidRDefault="00882FF7" w:rsidP="0099624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 xml:space="preserve">Контроль качества оказания услуг в соответствии с показателями, характеризующими общие критерии оценки качества </w:t>
            </w:r>
            <w:r w:rsidR="00996247" w:rsidRPr="00300CBC">
              <w:rPr>
                <w:rFonts w:ascii="PT Astra Serif" w:hAnsi="PT Astra Serif" w:cs="Times New Roman"/>
                <w:sz w:val="28"/>
                <w:szCs w:val="28"/>
              </w:rPr>
              <w:t xml:space="preserve">условий </w:t>
            </w: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оказания услуг организациями социального обслуживания, утверж</w:t>
            </w:r>
            <w:r w:rsidR="00996247" w:rsidRPr="00300CBC">
              <w:rPr>
                <w:rFonts w:ascii="PT Astra Serif" w:hAnsi="PT Astra Serif" w:cs="Times New Roman"/>
                <w:sz w:val="28"/>
                <w:szCs w:val="28"/>
              </w:rPr>
              <w:t>денными приказом Минтруда РФ</w:t>
            </w:r>
            <w:r w:rsidRPr="00300CBC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="00872BE4" w:rsidRPr="00300CB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96247" w:rsidRPr="00300CBC">
              <w:rPr>
                <w:rFonts w:ascii="PT Astra Serif" w:hAnsi="PT Astra Serif" w:cs="Times New Roman"/>
                <w:sz w:val="28"/>
                <w:szCs w:val="28"/>
              </w:rPr>
              <w:t>317н от 23 мая</w:t>
            </w:r>
            <w:r w:rsidRPr="00300CBC">
              <w:rPr>
                <w:rFonts w:ascii="PT Astra Serif" w:hAnsi="PT Astra Serif" w:cs="Times New Roman"/>
                <w:sz w:val="28"/>
                <w:szCs w:val="28"/>
              </w:rPr>
              <w:t xml:space="preserve"> 201</w:t>
            </w:r>
            <w:r w:rsidR="00996247" w:rsidRPr="00300CBC">
              <w:rPr>
                <w:rFonts w:ascii="PT Astra Serif" w:hAnsi="PT Astra Serif" w:cs="Times New Roman"/>
                <w:sz w:val="28"/>
                <w:szCs w:val="28"/>
              </w:rPr>
              <w:t xml:space="preserve">8 </w:t>
            </w: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  <w:p w:rsidR="00E618E1" w:rsidRPr="00300CBC" w:rsidRDefault="00E618E1" w:rsidP="0099624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300CBC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300CBC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300CBC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>Контроль открытости и доступности информации о Центре:</w:t>
            </w:r>
          </w:p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 xml:space="preserve">- полнота и актуальность информации о центре, размещаемой на информационных стендах в помещении организации; </w:t>
            </w:r>
          </w:p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>- полнота и актуальность информации о Центре на официальном сайте учреждения;</w:t>
            </w:r>
          </w:p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>- исполнение плана по работе со СМИ;</w:t>
            </w:r>
          </w:p>
          <w:p w:rsidR="00882FF7" w:rsidRPr="00300CBC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="00437BA8">
              <w:rPr>
                <w:rFonts w:ascii="PT Astra Serif" w:hAnsi="PT Astra Serif"/>
                <w:sz w:val="28"/>
                <w:szCs w:val="28"/>
              </w:rPr>
              <w:t>контроль</w:t>
            </w:r>
            <w:r w:rsidRPr="00300CBC">
              <w:rPr>
                <w:rFonts w:ascii="PT Astra Serif" w:hAnsi="PT Astra Serif"/>
                <w:sz w:val="28"/>
                <w:szCs w:val="28"/>
              </w:rPr>
              <w:t xml:space="preserve"> по выпуску и распространению листовок, буклетов, </w:t>
            </w:r>
            <w:proofErr w:type="spellStart"/>
            <w:r w:rsidRPr="00300CBC">
              <w:rPr>
                <w:rFonts w:ascii="PT Astra Serif" w:hAnsi="PT Astra Serif"/>
                <w:sz w:val="28"/>
                <w:szCs w:val="28"/>
              </w:rPr>
              <w:t>флайеров</w:t>
            </w:r>
            <w:proofErr w:type="spellEnd"/>
            <w:r w:rsidRPr="00300CB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618E1" w:rsidRPr="00300CBC" w:rsidRDefault="00882FF7" w:rsidP="00084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 xml:space="preserve">- учет отзывов потребителей услуг о состоянии информации.  </w:t>
            </w:r>
          </w:p>
          <w:p w:rsidR="00882FF7" w:rsidRPr="00300CBC" w:rsidRDefault="00882FF7" w:rsidP="00084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0CB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82FF7" w:rsidRPr="00300CBC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10" w:type="dxa"/>
          </w:tcPr>
          <w:p w:rsidR="00882FF7" w:rsidRPr="00300CBC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0CBC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437BA8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Контроль комфортности условий предоставления социальных услуг и доступности их получения:</w:t>
            </w:r>
          </w:p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наличие беспрепятственного доступа к объектам и услугам Центра;</w:t>
            </w:r>
          </w:p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наличие оборудованных помещений для предоставления социальных услуг;</w:t>
            </w:r>
          </w:p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наличие удобного места ожидания получения услуги;</w:t>
            </w:r>
          </w:p>
          <w:p w:rsidR="00E618E1" w:rsidRPr="00437BA8" w:rsidRDefault="00882FF7" w:rsidP="000A2C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 xml:space="preserve">- учет отзывов потребителей услуг о комфортности условий. </w:t>
            </w:r>
          </w:p>
          <w:p w:rsidR="00A53865" w:rsidRPr="00437BA8" w:rsidRDefault="00A53865" w:rsidP="000A2C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437BA8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437BA8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437BA8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Контроль времени ожидания предоставления социальной услуги:</w:t>
            </w:r>
          </w:p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учет времени ожидания услуги клиентом;</w:t>
            </w:r>
          </w:p>
          <w:p w:rsidR="00882FF7" w:rsidRPr="00437BA8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учет отзывов потребителей о длительности ожидания получения услуги.</w:t>
            </w:r>
          </w:p>
          <w:p w:rsidR="00E618E1" w:rsidRPr="00437BA8" w:rsidRDefault="00E618E1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437BA8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437BA8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437BA8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Контроль вежливости и компетентности работников, оказывающих социальные услуги:</w:t>
            </w:r>
          </w:p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проведение индивидуального контроля специалистов структурных подразделений и социальных работников;</w:t>
            </w:r>
          </w:p>
          <w:p w:rsidR="00882FF7" w:rsidRPr="00437BA8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- учет отзывов потребителей о вежливости и компетентности сотрудников учреждения.</w:t>
            </w:r>
          </w:p>
          <w:p w:rsidR="00E618E1" w:rsidRPr="00437BA8" w:rsidRDefault="00E618E1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437BA8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437BA8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437BA8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82FF7" w:rsidRPr="00437BA8" w:rsidRDefault="00882FF7" w:rsidP="00622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>Контроль удовлетворенности качеством социальных услуг:</w:t>
            </w:r>
          </w:p>
          <w:p w:rsidR="00882FF7" w:rsidRPr="00437BA8" w:rsidRDefault="00882FF7" w:rsidP="00A4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BA8">
              <w:rPr>
                <w:rFonts w:ascii="PT Astra Serif" w:hAnsi="PT Astra Serif"/>
                <w:sz w:val="28"/>
                <w:szCs w:val="28"/>
              </w:rPr>
              <w:t xml:space="preserve">- проведение постоянного мониторинга степени удовлетворенности </w:t>
            </w:r>
            <w:proofErr w:type="gramStart"/>
            <w:r w:rsidRPr="00437BA8">
              <w:rPr>
                <w:rFonts w:ascii="PT Astra Serif" w:hAnsi="PT Astra Serif"/>
                <w:sz w:val="28"/>
                <w:szCs w:val="28"/>
              </w:rPr>
              <w:t>клиентов  качеством</w:t>
            </w:r>
            <w:proofErr w:type="gramEnd"/>
            <w:r w:rsidRPr="00437BA8">
              <w:rPr>
                <w:rFonts w:ascii="PT Astra Serif" w:hAnsi="PT Astra Serif"/>
                <w:sz w:val="28"/>
                <w:szCs w:val="28"/>
              </w:rPr>
              <w:t xml:space="preserve"> услуг на дому и в учреждении (книга жалоб и предложений, почтовый ящик «Письмо директору», интернет-сайт, сбор отзывов в специальном ящике);</w:t>
            </w:r>
            <w:r w:rsidR="00F70CCF" w:rsidRPr="00437BA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51729" w:rsidRPr="00437BA8">
              <w:rPr>
                <w:rFonts w:ascii="PT Astra Serif" w:hAnsi="PT Astra Serif" w:cs="Times New Roman"/>
                <w:i/>
              </w:rPr>
              <w:t xml:space="preserve">(приложение № 18 к приказу </w:t>
            </w:r>
            <w:r w:rsidR="00B66290" w:rsidRPr="00437BA8">
              <w:rPr>
                <w:rFonts w:ascii="PT Astra Serif" w:hAnsi="PT Astra Serif" w:cs="Times New Roman"/>
                <w:i/>
              </w:rPr>
              <w:t xml:space="preserve">№ </w:t>
            </w:r>
            <w:r w:rsidR="003F53AA" w:rsidRPr="00437BA8">
              <w:rPr>
                <w:rFonts w:ascii="PT Astra Serif" w:hAnsi="PT Astra Serif" w:cs="Times New Roman"/>
                <w:i/>
              </w:rPr>
              <w:t>5</w:t>
            </w:r>
            <w:r w:rsidR="00B66290" w:rsidRPr="00437BA8">
              <w:rPr>
                <w:rFonts w:ascii="PT Astra Serif" w:hAnsi="PT Astra Serif" w:cs="Times New Roman"/>
                <w:i/>
              </w:rPr>
              <w:t xml:space="preserve">-п от </w:t>
            </w:r>
            <w:r w:rsidR="004039B0" w:rsidRPr="00437BA8">
              <w:rPr>
                <w:rFonts w:ascii="PT Astra Serif" w:hAnsi="PT Astra Serif" w:cs="Times New Roman"/>
                <w:i/>
              </w:rPr>
              <w:t>9</w:t>
            </w:r>
            <w:r w:rsidR="00B66290" w:rsidRPr="00437BA8">
              <w:rPr>
                <w:rFonts w:ascii="PT Astra Serif" w:hAnsi="PT Astra Serif" w:cs="Times New Roman"/>
                <w:i/>
              </w:rPr>
              <w:t>.01.20</w:t>
            </w:r>
            <w:r w:rsidR="00437BA8">
              <w:rPr>
                <w:rFonts w:ascii="PT Astra Serif" w:hAnsi="PT Astra Serif" w:cs="Times New Roman"/>
                <w:i/>
              </w:rPr>
              <w:t>25</w:t>
            </w:r>
            <w:r w:rsidR="00A4708A" w:rsidRPr="00437BA8">
              <w:rPr>
                <w:rFonts w:ascii="PT Astra Serif" w:hAnsi="PT Astra Serif" w:cs="Times New Roman"/>
                <w:i/>
              </w:rPr>
              <w:t xml:space="preserve"> г.) </w:t>
            </w:r>
            <w:r w:rsidRPr="00437BA8">
              <w:rPr>
                <w:rFonts w:ascii="PT Astra Serif" w:hAnsi="PT Astra Serif"/>
                <w:sz w:val="28"/>
                <w:szCs w:val="28"/>
              </w:rPr>
              <w:t>- анализ пров</w:t>
            </w:r>
            <w:r w:rsidR="00DA2452" w:rsidRPr="00437BA8">
              <w:rPr>
                <w:rFonts w:ascii="PT Astra Serif" w:hAnsi="PT Astra Serif"/>
                <w:sz w:val="28"/>
                <w:szCs w:val="28"/>
              </w:rPr>
              <w:t xml:space="preserve">еденных опросов, </w:t>
            </w:r>
            <w:proofErr w:type="spellStart"/>
            <w:r w:rsidR="00DA2452" w:rsidRPr="00437BA8">
              <w:rPr>
                <w:rFonts w:ascii="PT Astra Serif" w:hAnsi="PT Astra Serif"/>
                <w:sz w:val="28"/>
                <w:szCs w:val="28"/>
              </w:rPr>
              <w:t>анкетирований</w:t>
            </w:r>
            <w:proofErr w:type="spellEnd"/>
          </w:p>
          <w:p w:rsidR="00E618E1" w:rsidRPr="00437BA8" w:rsidRDefault="00E618E1" w:rsidP="00A47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437BA8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437BA8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37BA8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A02177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82FF7" w:rsidRPr="00A02177" w:rsidRDefault="00882FF7" w:rsidP="00A23220">
            <w:pPr>
              <w:jc w:val="both"/>
              <w:rPr>
                <w:rFonts w:ascii="PT Astra Serif" w:hAnsi="PT Astra Serif" w:cs="Times New Roman"/>
                <w:i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плановых проверок структурных подразделений в соответствии с планом </w:t>
            </w:r>
            <w:r w:rsidR="00EE2A96" w:rsidRPr="00A02177">
              <w:rPr>
                <w:rFonts w:ascii="PT Astra Serif" w:hAnsi="PT Astra Serif" w:cs="Times New Roman"/>
                <w:i/>
              </w:rPr>
              <w:t xml:space="preserve">(приложение № 19 к приказу </w:t>
            </w:r>
            <w:r w:rsidR="00B66290" w:rsidRPr="00A02177">
              <w:rPr>
                <w:rFonts w:ascii="PT Astra Serif" w:hAnsi="PT Astra Serif" w:cs="Times New Roman"/>
                <w:i/>
              </w:rPr>
              <w:t xml:space="preserve">№ </w:t>
            </w:r>
            <w:r w:rsidR="003F53AA" w:rsidRPr="00A02177">
              <w:rPr>
                <w:rFonts w:ascii="PT Astra Serif" w:hAnsi="PT Astra Serif" w:cs="Times New Roman"/>
                <w:i/>
              </w:rPr>
              <w:t>5</w:t>
            </w:r>
            <w:r w:rsidR="0028162F" w:rsidRPr="00A02177">
              <w:rPr>
                <w:rFonts w:ascii="PT Astra Serif" w:hAnsi="PT Astra Serif" w:cs="Times New Roman"/>
                <w:i/>
              </w:rPr>
              <w:t>-п от 9</w:t>
            </w:r>
            <w:r w:rsidR="00B66290" w:rsidRPr="00A02177">
              <w:rPr>
                <w:rFonts w:ascii="PT Astra Serif" w:hAnsi="PT Astra Serif" w:cs="Times New Roman"/>
                <w:i/>
              </w:rPr>
              <w:t>.01.202</w:t>
            </w:r>
            <w:r w:rsidR="00437BA8" w:rsidRPr="00A02177">
              <w:rPr>
                <w:rFonts w:ascii="PT Astra Serif" w:hAnsi="PT Astra Serif" w:cs="Times New Roman"/>
                <w:i/>
              </w:rPr>
              <w:t>5</w:t>
            </w:r>
            <w:r w:rsidR="00A4708A" w:rsidRPr="00A02177">
              <w:rPr>
                <w:rFonts w:ascii="PT Astra Serif" w:hAnsi="PT Astra Serif" w:cs="Times New Roman"/>
                <w:i/>
              </w:rPr>
              <w:t xml:space="preserve"> г.)</w:t>
            </w:r>
          </w:p>
          <w:p w:rsidR="009E1E6C" w:rsidRPr="00A02177" w:rsidRDefault="009E1E6C" w:rsidP="00A2322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02177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882FF7" w:rsidRPr="00A02177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AA238A" w:rsidTr="00F73F4C">
        <w:tc>
          <w:tcPr>
            <w:tcW w:w="567" w:type="dxa"/>
          </w:tcPr>
          <w:p w:rsidR="00882FF7" w:rsidRPr="00A02177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82FF7" w:rsidRPr="00A02177" w:rsidRDefault="00882FF7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внеплановых проверок, с целью </w:t>
            </w:r>
            <w:r w:rsidRPr="00A0217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контроля качества социальных услуг</w:t>
            </w:r>
          </w:p>
          <w:p w:rsidR="00882FF7" w:rsidRPr="00A02177" w:rsidRDefault="00882FF7" w:rsidP="006224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A02177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 мере </w:t>
            </w:r>
            <w:r w:rsidRPr="00A0217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410" w:type="dxa"/>
          </w:tcPr>
          <w:p w:rsidR="00A23220" w:rsidRPr="00A02177" w:rsidRDefault="00A23220" w:rsidP="00A232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зам. директора:</w:t>
            </w:r>
          </w:p>
          <w:p w:rsidR="00A23220" w:rsidRPr="00A02177" w:rsidRDefault="00A23220" w:rsidP="00A232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Головко С.В.,</w:t>
            </w:r>
          </w:p>
          <w:p w:rsidR="00882FF7" w:rsidRPr="00A02177" w:rsidRDefault="004F3443" w:rsidP="00A232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  <w:r w:rsidR="00882FF7" w:rsidRPr="00A02177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882FF7" w:rsidRPr="00A02177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02177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  <w:p w:rsidR="009E1E6C" w:rsidRPr="00A02177" w:rsidRDefault="009E1E6C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A238A" w:rsidRPr="00B80EED" w:rsidTr="00F73F4C">
        <w:tc>
          <w:tcPr>
            <w:tcW w:w="567" w:type="dxa"/>
          </w:tcPr>
          <w:p w:rsidR="00882FF7" w:rsidRPr="00B80EED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</w:tcPr>
          <w:p w:rsidR="00882FF7" w:rsidRPr="00B80EED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0EED">
              <w:rPr>
                <w:rFonts w:ascii="PT Astra Serif" w:hAnsi="PT Astra Serif"/>
                <w:sz w:val="28"/>
                <w:szCs w:val="28"/>
              </w:rPr>
              <w:t xml:space="preserve">Анализ проведенных мероприятий по контролю качества предоставления услуг </w:t>
            </w:r>
          </w:p>
          <w:p w:rsidR="00852307" w:rsidRPr="00B80EED" w:rsidRDefault="0085230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80EED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B80EED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B80EED" w:rsidTr="00F73F4C">
        <w:tc>
          <w:tcPr>
            <w:tcW w:w="567" w:type="dxa"/>
          </w:tcPr>
          <w:p w:rsidR="00882FF7" w:rsidRPr="00B80EED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82FF7" w:rsidRPr="00B80EED" w:rsidRDefault="00882FF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0EED">
              <w:rPr>
                <w:rFonts w:ascii="PT Astra Serif" w:hAnsi="PT Astra Serif"/>
                <w:sz w:val="28"/>
                <w:szCs w:val="28"/>
              </w:rPr>
              <w:t>Планирование мероприятий по повышению качества предоставляемых услуг в учреждении.</w:t>
            </w:r>
          </w:p>
          <w:p w:rsidR="00852307" w:rsidRPr="00B80EED" w:rsidRDefault="00852307" w:rsidP="003C6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80EED" w:rsidRDefault="003C600F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по мере необходим.</w:t>
            </w:r>
          </w:p>
        </w:tc>
        <w:tc>
          <w:tcPr>
            <w:tcW w:w="2410" w:type="dxa"/>
          </w:tcPr>
          <w:p w:rsidR="00882FF7" w:rsidRPr="00B80EED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AA238A" w:rsidRPr="00B80EED" w:rsidTr="00F73F4C">
        <w:tc>
          <w:tcPr>
            <w:tcW w:w="567" w:type="dxa"/>
          </w:tcPr>
          <w:p w:rsidR="00882FF7" w:rsidRPr="00B80EED" w:rsidRDefault="0053021F" w:rsidP="00195AA8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82FF7" w:rsidRPr="00B80EED" w:rsidRDefault="00882FF7" w:rsidP="006F53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Контроль реализации мероприятий по повышению качества предоставляемых услуг в учреждении.</w:t>
            </w:r>
          </w:p>
          <w:p w:rsidR="00852307" w:rsidRPr="00B80EED" w:rsidRDefault="00852307" w:rsidP="006F53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7" w:rsidRPr="00B80EED" w:rsidRDefault="00882FF7" w:rsidP="00195AA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882FF7" w:rsidRPr="00B80EED" w:rsidRDefault="00882FF7" w:rsidP="002854A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80EED"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</w:tbl>
    <w:p w:rsidR="009E1E6C" w:rsidRPr="00B80EED" w:rsidRDefault="009E1E6C" w:rsidP="004A611B">
      <w:pPr>
        <w:ind w:left="-426"/>
        <w:rPr>
          <w:rFonts w:ascii="PT Astra Serif" w:hAnsi="PT Astra Serif" w:cs="Times New Roman"/>
        </w:rPr>
      </w:pPr>
    </w:p>
    <w:p w:rsidR="006F44ED" w:rsidRPr="00B80EED" w:rsidRDefault="00AF00D6" w:rsidP="004A611B">
      <w:pPr>
        <w:ind w:left="-426"/>
        <w:rPr>
          <w:rFonts w:ascii="PT Astra Serif" w:hAnsi="PT Astra Serif" w:cs="Times New Roman"/>
        </w:rPr>
      </w:pPr>
      <w:r w:rsidRPr="00B80EED">
        <w:rPr>
          <w:rFonts w:ascii="PT Astra Serif" w:hAnsi="PT Astra Serif" w:cs="Times New Roman"/>
        </w:rPr>
        <w:t xml:space="preserve"> </w:t>
      </w:r>
      <w:r w:rsidR="001408EF" w:rsidRPr="00B80EED">
        <w:rPr>
          <w:rFonts w:ascii="PT Astra Serif" w:hAnsi="PT Astra Serif" w:cs="Times New Roman"/>
        </w:rPr>
        <w:t xml:space="preserve">Начальник </w:t>
      </w:r>
      <w:proofErr w:type="spellStart"/>
      <w:r w:rsidR="001408EF" w:rsidRPr="00B80EED">
        <w:rPr>
          <w:rFonts w:ascii="PT Astra Serif" w:hAnsi="PT Astra Serif" w:cs="Times New Roman"/>
        </w:rPr>
        <w:t>Окк</w:t>
      </w:r>
      <w:proofErr w:type="spellEnd"/>
      <w:r w:rsidR="001408EF" w:rsidRPr="00B80EED">
        <w:rPr>
          <w:rFonts w:ascii="PT Astra Serif" w:hAnsi="PT Astra Serif" w:cs="Times New Roman"/>
        </w:rPr>
        <w:t xml:space="preserve">     Т.Г. Денисова</w:t>
      </w:r>
    </w:p>
    <w:p w:rsidR="00666E44" w:rsidRPr="00B80EED" w:rsidRDefault="00666E44" w:rsidP="004A611B">
      <w:pPr>
        <w:ind w:left="-426"/>
        <w:rPr>
          <w:rFonts w:ascii="PT Astra Serif" w:hAnsi="PT Astra Serif" w:cs="Times New Roman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4A611B">
      <w:pPr>
        <w:ind w:left="-426"/>
        <w:rPr>
          <w:rFonts w:ascii="PT Astra Serif" w:hAnsi="PT Astra Serif" w:cs="Times New Roman"/>
          <w:color w:val="FF0000"/>
        </w:rPr>
      </w:pPr>
    </w:p>
    <w:p w:rsidR="00666E44" w:rsidRPr="00AA238A" w:rsidRDefault="00666E44" w:rsidP="00666E44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AA238A">
        <w:rPr>
          <w:rFonts w:ascii="PT Astra Serif" w:hAnsi="PT Astra Serif" w:cs="Times New Roman"/>
          <w:color w:val="FF0000"/>
          <w:sz w:val="28"/>
          <w:szCs w:val="28"/>
        </w:rPr>
        <w:t xml:space="preserve">             </w:t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  <w:t xml:space="preserve">                       </w:t>
      </w:r>
    </w:p>
    <w:p w:rsidR="00F708F9" w:rsidRDefault="00666E44" w:rsidP="00666E44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  <w:r w:rsidRPr="00AA238A">
        <w:rPr>
          <w:rFonts w:ascii="PT Astra Serif" w:hAnsi="PT Astra Serif" w:cs="Times New Roman"/>
          <w:color w:val="FF0000"/>
          <w:sz w:val="28"/>
          <w:szCs w:val="28"/>
        </w:rPr>
        <w:tab/>
      </w:r>
    </w:p>
    <w:p w:rsidR="00F708F9" w:rsidRDefault="00F708F9" w:rsidP="00666E44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color w:val="FF0000"/>
          <w:sz w:val="28"/>
          <w:szCs w:val="28"/>
        </w:rPr>
        <w:lastRenderedPageBreak/>
        <w:t xml:space="preserve">             </w:t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  <w:t xml:space="preserve">                       </w:t>
      </w: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  <w:t xml:space="preserve">                                </w:t>
      </w:r>
    </w:p>
    <w:p w:rsidR="00F708F9" w:rsidRPr="00F708F9" w:rsidRDefault="00F708F9" w:rsidP="00F708F9">
      <w:pPr>
        <w:pStyle w:val="a9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  <w:r w:rsidR="005F73D2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  <w:r w:rsidR="005F73D2">
        <w:rPr>
          <w:rFonts w:ascii="PT Astra Serif" w:hAnsi="PT Astra Serif" w:cs="Times New Roman"/>
          <w:b/>
          <w:sz w:val="24"/>
          <w:szCs w:val="24"/>
        </w:rPr>
        <w:t>Приложение №</w:t>
      </w:r>
    </w:p>
    <w:p w:rsidR="00F708F9" w:rsidRPr="00F708F9" w:rsidRDefault="00F708F9" w:rsidP="00F708F9">
      <w:pPr>
        <w:pStyle w:val="a9"/>
        <w:rPr>
          <w:rFonts w:ascii="PT Astra Serif" w:hAnsi="PT Astra Serif" w:cs="Times New Roman"/>
          <w:b/>
          <w:sz w:val="24"/>
          <w:szCs w:val="24"/>
        </w:rPr>
      </w:pPr>
      <w:r w:rsidRPr="00F708F9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</w:t>
      </w:r>
      <w:r w:rsidR="005F73D2">
        <w:rPr>
          <w:rFonts w:ascii="PT Astra Serif" w:hAnsi="PT Astra Serif" w:cs="Times New Roman"/>
          <w:b/>
          <w:sz w:val="24"/>
          <w:szCs w:val="24"/>
        </w:rPr>
        <w:tab/>
      </w:r>
      <w:r w:rsidR="005F73D2">
        <w:rPr>
          <w:rFonts w:ascii="PT Astra Serif" w:hAnsi="PT Astra Serif" w:cs="Times New Roman"/>
          <w:b/>
          <w:sz w:val="24"/>
          <w:szCs w:val="24"/>
        </w:rPr>
        <w:tab/>
        <w:t>к приказу №          от 09.01.2025</w:t>
      </w:r>
    </w:p>
    <w:p w:rsidR="00F708F9" w:rsidRPr="00F708F9" w:rsidRDefault="00F708F9" w:rsidP="005F73D2">
      <w:pPr>
        <w:pStyle w:val="a9"/>
        <w:rPr>
          <w:rFonts w:ascii="PT Astra Serif" w:hAnsi="PT Astra Serif" w:cs="Times New Roman"/>
          <w:b/>
          <w:sz w:val="24"/>
          <w:szCs w:val="24"/>
        </w:rPr>
      </w:pPr>
      <w:r w:rsidRPr="00F708F9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</w:t>
      </w: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F708F9" w:rsidRDefault="00F708F9" w:rsidP="00F708F9">
      <w:pPr>
        <w:spacing w:after="0"/>
        <w:ind w:left="2832"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b/>
          <w:sz w:val="32"/>
          <w:szCs w:val="28"/>
        </w:rPr>
      </w:pPr>
      <w:r>
        <w:rPr>
          <w:rFonts w:ascii="PT Astra Serif" w:hAnsi="PT Astra Serif" w:cs="Times New Roman"/>
          <w:b/>
          <w:sz w:val="32"/>
          <w:szCs w:val="28"/>
        </w:rPr>
        <w:t>ПЛАН</w:t>
      </w: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РАБОТЫ ГАУ СО КЦСОН ЛЫСОГОРСКОГО РАЙОНА</w:t>
      </w: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2025 год</w:t>
      </w: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3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957"/>
        <w:gridCol w:w="1985"/>
        <w:gridCol w:w="2411"/>
      </w:tblGrid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08F9" w:rsidTr="00F708F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1.Организационные мероприятия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совещания по итогам работы Центра за 2024 год </w:t>
            </w:r>
          </w:p>
          <w:p w:rsidR="00F708F9" w:rsidRDefault="00F708F9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Проведение совещания по итогам работы центра за первое полугодие</w:t>
            </w:r>
          </w:p>
          <w:p w:rsidR="00F708F9" w:rsidRDefault="00F708F9">
            <w:pPr>
              <w:pStyle w:val="a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Проведение ПДС (постоянно действующее совещание)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Репьева И.В. 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Организация отчетности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согласно установленным срокам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 главный бухгалтер Луканина Н.В.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Организация планирования деятельности учреждения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Н.А., отдел контроля, руководители структурных подразделений: ОССО, ОСО,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Обновление документации на 2025 год в соответствии с номенклатурой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Правовое сопровождение деятельности организации: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Заключение договоров о сотрудничестве с учреждениями, организациями, предприятиями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юрисконсульт ОПО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Защита правовых интересов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юрисконсульты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Оказание правовой помощи клиентам и работникам учреждения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юрисконсульты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Правовая экспертиза текущей документации учреждения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юрисконсульты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Методическое обеспечение деятельности учреждения: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Подготовка социального паспорта центра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</w:t>
            </w: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Проведение организационно-методической работы в учреждении согласно отдельному плану </w:t>
            </w:r>
            <w:r>
              <w:rPr>
                <w:rFonts w:ascii="PT Astra Serif" w:hAnsi="PT Astra Serif" w:cs="Times New Roman"/>
                <w:i/>
              </w:rPr>
              <w:t>(приложение № 2 к приказу № 5-п от 9.01.2025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методист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8.3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Подготовка и проведение мероприятий согласно отдельному плану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(приложение № 3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ответственные за мероприятия</w:t>
            </w: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информационно-разъяснительной работы с населением по действующему законодательству и изменениям, вносимым в законодательство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Совершенствование работы сайта учреждения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Проведение работы с письмами и обращениями граждан:</w:t>
            </w:r>
          </w:p>
          <w:p w:rsidR="00F708F9" w:rsidRDefault="00F708F9" w:rsidP="00F708F9">
            <w:pPr>
              <w:pStyle w:val="a4"/>
              <w:numPr>
                <w:ilvl w:val="0"/>
                <w:numId w:val="1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обратившихся в центр;</w:t>
            </w:r>
          </w:p>
          <w:p w:rsidR="00F708F9" w:rsidRDefault="00F708F9" w:rsidP="00F708F9">
            <w:pPr>
              <w:pStyle w:val="a4"/>
              <w:numPr>
                <w:ilvl w:val="0"/>
                <w:numId w:val="1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 поручению вышестоящих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организаций;</w:t>
            </w:r>
          </w:p>
          <w:p w:rsidR="00F708F9" w:rsidRDefault="00F708F9" w:rsidP="00F708F9">
            <w:pPr>
              <w:pStyle w:val="a4"/>
              <w:numPr>
                <w:ilvl w:val="0"/>
                <w:numId w:val="1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 обращению организаций,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предприятий  других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ведомств.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структурных подразделений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плана работы по противодействию коррупции 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Организация и координирование работы по социальному обслуживанию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Работа с программными комплексами: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электронный социальный регистр населения (АИС ЭСРН);</w:t>
            </w:r>
          </w:p>
          <w:p w:rsidR="00F708F9" w:rsidRDefault="00F708F9">
            <w:pPr>
              <w:pStyle w:val="ae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справочная правовая система «Консультант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Плюс»;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справочная правовая система «Гарант»;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справочная система «Госфинансы» для бюджетных, казенных и автономных учреждений.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специалисты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выполнения государственного задания за 2025 год в соответствии с постановлением Правительства Саратовской области от 31.12.2015 г. № 699-П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Формирование государственного задания на 2026 год в соответствии с постановлением Правительства Саратовской области от 31.12.2015 г. № 699-П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 руководители структурных подразделений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деятельности Попечительского совета, ведение соответствующей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юрисконсульт ОПО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деятельности Наблюдательного совета учреждения, ведение соответствующей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юрисконсульт ОПО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2.Социальное обслуживание 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08F9" w:rsidTr="00F708F9">
        <w:trPr>
          <w:cantSplit/>
          <w:trHeight w:val="3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рамках реализации Федерального закона от 28.12.2013 г. № 442-ФЗ «Об основах социального обслуживания граждан Российской Федерации», 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соответствии с законом Саратовской области № 159-ЗСО от 3.12.2014 г. «Об утверждении перечня социальных услуг, предоставляемых поставщиками социальных услуг в Саратовской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Предоставление социального обслуживания в форме на дому гражданам пожилого возраста и инвалидам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Головко С.В.,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ОСО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Предоставление социального обслуживания в форме на дому семьям с несовершеннолетними детьми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Логвиненко Н.А., 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Предоставление социального обслуживания в полустационарной форме гражданам пожилого возраста и инвалидам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Логвиненко Н.А., зав. ОССО Мирошниченко Е.Б.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Предоставление социального обслуживания в полустационарной форме семьям с несовершеннолетними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Логвиненко Н.А., 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Логвиненко Н.А., 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lastRenderedPageBreak/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Оказание срочных социальных услуг: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- прием заявлений,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- принятие решения,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- оказание услуг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Логвиненко Н.А., зав. ОССО Мирошниченко Е.Б.,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 вновь принятых получателей услуг: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заключение договоров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структурных подразделений: ОССО, ОСО,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Исполнение плана по среднему показателю численности получателей социальных услуг, утвержденному министерством труда и социальной защиты Саратовской области 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(приложение № 4 к приказу № 5-п от 9.01.2025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Головко С.В.,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ОСО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Исполнение плана по сбору внебюджетных средств </w:t>
            </w:r>
            <w:r>
              <w:rPr>
                <w:rFonts w:ascii="PT Astra Serif" w:hAnsi="PT Astra Serif" w:cs="Times New Roman"/>
                <w:i/>
              </w:rPr>
              <w:t>(приложение № 5,6 к приказу № 5-п от 9.01.2025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ОСО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М.А.,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Формирование личных дел получателей социальных услуг и поддержание их в актуальном состоянии в АИС ЭСРН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структурных подразделений: ОССО, ОСО,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Оказание дополнительных социальных услуг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в  соответствии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 перечнем дополнительных социальных услуг, утвержденном приказом учреждения № 158-п от 02.12.2019 г.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подразделений: ОССО, ОСО</w:t>
            </w:r>
          </w:p>
        </w:tc>
      </w:tr>
      <w:tr w:rsidR="00F708F9" w:rsidTr="00F708F9">
        <w:trPr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3.Финансово-экономическая деятельность, 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развитие и укрепление материально-технической базы, 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улучшение условий труда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Составление плана финансово-хозяйственной деятельности центра на 2025 год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планирования, учета выделяемых денежных средств, в соответствии с лимитами бюджетных обязательств, установленных на реализацию социальной политики на 2025 г.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 25 числа 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Расходование денежных средств в соответствии с лимитами бюджетных обязательств в соответствии с утвержденным планом-графиком размещения заказов на поставку товаров, выполнение работ, оказание услуг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Подготовка финансовых отчетов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 30 числа 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 Луканина Н.В.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текущего ремонта помещений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необходимос-ти</w:t>
            </w:r>
            <w:proofErr w:type="spellEnd"/>
            <w:proofErr w:type="gramEnd"/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Соблюдение санитарно-гигиенических норм содержания помещений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и содержание в благоприятном состоянии территории центра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подготовки здания к эксплуатации в осенне-зимний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Получение паспорта готовности к осенне-зимнему периоду до начала отопительного сезона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Поддержание необходимого программного обеспечения компьютеров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оператор ПЭВМ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наличия хозяйственного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сотрудников центра спец. одеждой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сотрудников необходимыми канцелярскими принадлежностями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бесперебойной работы оргтехники и исправности оборудования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оператор ПЭВМ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мероприятий по охране труда,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и противопожарной безопасности, ГО и ЧС, соблюдению санитарно-эпидемиологического режима, улучшению условий труда по отдельным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планам  </w:t>
            </w:r>
            <w:r>
              <w:rPr>
                <w:rFonts w:ascii="PT Astra Serif" w:hAnsi="PT Astra Serif" w:cs="Times New Roman"/>
                <w:i/>
              </w:rPr>
              <w:t>(</w:t>
            </w:r>
            <w:proofErr w:type="gramEnd"/>
            <w:r>
              <w:rPr>
                <w:rFonts w:ascii="PT Astra Serif" w:hAnsi="PT Astra Serif" w:cs="Times New Roman"/>
                <w:i/>
              </w:rPr>
              <w:t xml:space="preserve">приложение № 7,8,9 к приказу № 5-п от 9.01.2025 г.)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Техническое обслуживание средств пожаротушения в соответствии с планом </w:t>
            </w:r>
            <w:r>
              <w:rPr>
                <w:rFonts w:ascii="PT Astra Serif" w:hAnsi="PT Astra Serif" w:cs="Times New Roman"/>
                <w:i/>
              </w:rPr>
              <w:t>(приложение № 10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Контроль противопожарного состояния зданий в соответствии с планом </w:t>
            </w:r>
            <w:r>
              <w:rPr>
                <w:rFonts w:ascii="PT Astra Serif" w:hAnsi="PT Astra Serif" w:cs="Times New Roman"/>
                <w:i/>
              </w:rPr>
              <w:t>(приложение № 11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Проведение инструктажей с водителями по вопросам безопасности перевозок в соответствии с планом </w:t>
            </w:r>
            <w:r>
              <w:rPr>
                <w:rFonts w:ascii="PT Astra Serif" w:hAnsi="PT Astra Serif" w:cs="Times New Roman"/>
                <w:i/>
              </w:rPr>
              <w:t>(приложение № 12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Проведение плановых технических осмотров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Обеспечение исправности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водители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антитеррористических мероприятий по отдельному плану 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(приложение № 13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директора Головко С.В.</w:t>
            </w:r>
          </w:p>
        </w:tc>
      </w:tr>
      <w:tr w:rsidR="00F708F9" w:rsidTr="00F708F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4.Развитие и внедрение инновационных форм предоставления 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социальных услуг 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Оказание бесплатной юридической помощи гражданам в соответствии с ФЗ от 21.11.2011 г. № 324-ФЗ «О бесплатной юридической помощи в Российской Федерации», ЗСО от23.04.2012 г. № 63-ЗСО «Об оказании бесплатной юридической помощи в Саратовской области», ПП Саратовской области от 21.02.2013 г. № 82-П «Вопросы оказания бесплатной юридической помощи 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Саратовской области»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организационно-правовой отдел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рамках реализации Концепции развития системы социального обслуживания населения Саратовской области (ПП СО № 369-П от 18 июля 2011 г.), </w:t>
            </w:r>
            <w:r>
              <w:rPr>
                <w:rFonts w:ascii="PT Astra Serif" w:hAnsi="PT Astra Serif"/>
                <w:sz w:val="28"/>
                <w:szCs w:val="28"/>
              </w:rPr>
              <w:t>регионального проекта Саратовской области</w:t>
            </w:r>
          </w:p>
          <w:p w:rsidR="00F708F9" w:rsidRDefault="00F708F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«Системная поддержка и повышение качества жизни граждан старшего поколения </w:t>
            </w:r>
          </w:p>
          <w:p w:rsidR="00F708F9" w:rsidRDefault="00F708F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«Старшее поколение», национального проекта «Демография»: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Участие в региональных конкурсах социальных проектов с целью внедрения новых форм социального обслуживания для различных категорий граждан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Участие в областных конкурсах творческих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Развитие профилактического направления во взаимодействии с учреждениями и организациями, представляющими интересы клиентов: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взаимодействие с общественной организацией Совет ветеранов для проведения обследований условий жизни пожилых граждан;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совершенствование деятельности межведомственного консилиума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Поздравление обслуживаемых с 90,95-летием по программе «Юбиляр»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Головко С.В.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ОСО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Осуществление предоставления услуг, направленных на социализацию граждан с ограниченными возможностями: </w:t>
            </w:r>
          </w:p>
          <w:p w:rsidR="00F708F9" w:rsidRDefault="00F708F9" w:rsidP="00F708F9">
            <w:pPr>
              <w:pStyle w:val="a4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предоставление специализированного транспорта для перевозки лиц с ограниченными физическими возможностями;</w:t>
            </w:r>
          </w:p>
          <w:p w:rsidR="00F708F9" w:rsidRDefault="00F708F9" w:rsidP="00F708F9">
            <w:pPr>
              <w:pStyle w:val="a4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предоставление услуг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4"/>
              </w:rPr>
              <w:t>сурдоконсультаций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4"/>
              </w:rPr>
              <w:t xml:space="preserve"> посредством Скайп-</w:t>
            </w:r>
            <w:r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связи для слабослышащих клиентов;</w:t>
            </w:r>
          </w:p>
          <w:p w:rsidR="00F708F9" w:rsidRDefault="00F708F9" w:rsidP="00F708F9">
            <w:pPr>
              <w:pStyle w:val="a4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организация досуговой деятельности;</w:t>
            </w:r>
          </w:p>
          <w:p w:rsidR="00F708F9" w:rsidRDefault="00F708F9" w:rsidP="00F708F9">
            <w:pPr>
              <w:pStyle w:val="a4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вовлечение инвалидов в мероприятия, проводимые в КЦСОН.</w:t>
            </w:r>
          </w:p>
          <w:p w:rsidR="00F708F9" w:rsidRDefault="00F708F9">
            <w:pPr>
              <w:pStyle w:val="a4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необходимос-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ти</w:t>
            </w:r>
            <w:proofErr w:type="spellEnd"/>
            <w:proofErr w:type="gramEnd"/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зав. ОССО Мирошниченко Е.Б.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Предоставление услуги по доставке граждан возраста 65 лет и старше, проживающих в сельской местности, в медицинские организации для проведения профилактических осмотров и диспансеризации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Предоставление услуги проката реабилитационной техники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Развитие видов и форм индивидуальных и групповых занятий психолога в сенсорной комнате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Реализация технологий социального обслуживания: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«Школа восстановления «Шаг за шагом»;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«Зал для занятий адаптивной физкультурой»;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«Комната психологической разгрузки»;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-«Пункт проката технических средств реабилитации»;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«Модуль «Учебная кухня»;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«Пункт проката «Активное долголетие»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- «Демонстрационная комната для обучения по уходу за тяжелобольными»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зав. ОССО Мирошниченко Е.Б.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Реализация социальной технологии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4"/>
              </w:rPr>
              <w:t>Доброцентр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4"/>
              </w:rPr>
              <w:t>»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зав. ОССО Мирошниченко Е.Б.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В рамках реализации программы «Доступная среда»:</w:t>
            </w:r>
          </w:p>
          <w:p w:rsidR="00F708F9" w:rsidRDefault="00F708F9" w:rsidP="00F708F9">
            <w:pPr>
              <w:pStyle w:val="a4"/>
              <w:numPr>
                <w:ilvl w:val="0"/>
                <w:numId w:val="1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проведение выездных акций в села района с целью оказания социальных услуг мобильной бригадой специалистов КЦСОН, ПФ, УСПН;</w:t>
            </w:r>
          </w:p>
          <w:p w:rsidR="00F708F9" w:rsidRDefault="00F708F9" w:rsidP="00F708F9">
            <w:pPr>
              <w:pStyle w:val="a4"/>
              <w:numPr>
                <w:ilvl w:val="0"/>
                <w:numId w:val="1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распространение информационных справочников с целью повышения доступности социальных услуг;</w:t>
            </w:r>
          </w:p>
          <w:p w:rsidR="00F708F9" w:rsidRDefault="00F708F9" w:rsidP="00F708F9">
            <w:pPr>
              <w:pStyle w:val="a4"/>
              <w:numPr>
                <w:ilvl w:val="0"/>
                <w:numId w:val="14"/>
              </w:num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участие в районных и областных </w:t>
            </w:r>
            <w:r>
              <w:rPr>
                <w:rFonts w:ascii="PT Astra Serif" w:hAnsi="PT Astra Serif" w:cs="Times New Roman"/>
                <w:sz w:val="28"/>
                <w:szCs w:val="24"/>
              </w:rPr>
              <w:lastRenderedPageBreak/>
              <w:t>мероприятиях, предусмотренных программой «Доступная среда»</w:t>
            </w:r>
          </w:p>
          <w:p w:rsidR="00F708F9" w:rsidRDefault="00F708F9">
            <w:pPr>
              <w:pStyle w:val="a4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Работа по программе «Помощь до Рождения» с несовершеннолетними беременными и молодыми мамами по формированию позитивного отношения к репродуктивному здоровью, здоровому образу жизни с установкой на ценность семьи и ответственного материнства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Организация работы клуба для отцов «Вместе с папой»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Работа по профилактической программе «Ты и Я», направленной на профилактику насильственного поведения в молодежной среде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Работа по программе «Родительство от А до Я» по оказанию психолого-педагогической, социальной, правовой и иной поддержки замещающим семьям и молодым родителям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Работа по программе «Справимся вместе» с детьми из семей, находящихся в СОП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Работа по программе «Я – вчера, сегодня, завтра» по социально-педагогической диагностике и коррекции н/л из семей в ТЖС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Работа в клубе для замещающих семей «Все начинается с семьи»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5. Работа с кадрами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Учет личного состава и ведение установленной документации по учету кадров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ОПО Лескина Л.Н.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Организация профессионального обучения и повышения квалификации специалистов учреждения согласно плану </w:t>
            </w:r>
            <w:r>
              <w:rPr>
                <w:rFonts w:ascii="PT Astra Serif" w:hAnsi="PT Astra Serif" w:cs="Times New Roman"/>
                <w:i/>
              </w:rPr>
              <w:t>(приложение № 14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ОПО Лескина Л.Н.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Организация занятий для сотрудников по вопросам противопожарной, технической </w:t>
            </w:r>
            <w:r>
              <w:rPr>
                <w:rFonts w:ascii="PT Astra Serif" w:hAnsi="PT Astra Serif" w:cs="Times New Roman"/>
                <w:sz w:val="28"/>
                <w:szCs w:val="24"/>
              </w:rPr>
              <w:lastRenderedPageBreak/>
              <w:t xml:space="preserve">безопасности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АХО Назарова Е.Н.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Организация занятий с сотрудниками по повышению профессионального уровня согласно отдельным планам структурных подразделений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Проведение тарификации работников 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тарификационная комиссия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 xml:space="preserve">Работа «Школы социального работника» по отдельному плану </w:t>
            </w:r>
            <w:r>
              <w:rPr>
                <w:rFonts w:ascii="PT Astra Serif" w:hAnsi="PT Astra Serif" w:cs="Times New Roman"/>
                <w:i/>
              </w:rPr>
              <w:t>(приложение № 15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ОСО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Участие в областном конкурсе профессионального мастерства среди работников социальной сферы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Поддержание и укрепление положительного социально-психологического климата в учреждении, предупреждение трудовых конфликтов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директор, руководитель профсоюзной организации, конфликтная комиссия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Соблюдение кодекса этики и служебного поведения работников учреждения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сотрудники учреждения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Соблюдение трудовой дисциплины и правил внутреннего трудового распорядка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сотрудники учреждения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Соблюдение трудовых и социальных прав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директор, руководитель профсоюзной организации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6. Взаимодействие с органами местного самоуправления,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общественными и другими организациями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Взаимодействие с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социозащитными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учреждениями, общественными организациями при проведении совместных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мероприятий,  семинаров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«круглых столов», социологических исследований,  мониторингов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реализации социальных программ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директор, заместители директора, руководители структурных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подразделений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взаимного обмена с учреждениями и организациями информацией о гражданах, состоящих на учете в центре, в рамках межведомственного взаимодействия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Пенсионный Фонд, Фонд социального страхования, Бюро МСЭ,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социозащитные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учреждения, поликлиники, ЗАГС, архивы, Совет ветеранов) на основании заключенных соглашений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необходимос-ти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 руководители структурных подразделений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Осуществление межведомственного взаимодействия между учреждениями и службами системы профилактики безнадзорности и правонарушений несовершеннолетних, а также с общественными объединениями и организациями, занимающимися решением проблем семьи, женщин и детей по вопросам профилактики семейного неблагополучия и социального сиротства:</w:t>
            </w:r>
          </w:p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-участие в работе комиссии по делам несовершеннолетних;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-участие в работе комиссии «По борьбе с бродяжничеством и попрошайничеством»;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-участи в подготовке документов для опекунского Совета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Участие в подготовке и проведении совместно с муниципальными и другими организациями областных и районных мероприятий, посвященных памятным и знаменательным датам: </w:t>
            </w:r>
          </w:p>
          <w:p w:rsidR="00F708F9" w:rsidRDefault="00F708F9">
            <w:pPr>
              <w:ind w:left="31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Рождественские елки; </w:t>
            </w:r>
          </w:p>
          <w:p w:rsidR="00F708F9" w:rsidRDefault="00F708F9">
            <w:pPr>
              <w:ind w:left="31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Международный женский день;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День семьи;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День защиты детей;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День социального работника;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День пожилого человека;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День матери;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Новогодние елки</w:t>
            </w:r>
          </w:p>
          <w:p w:rsidR="00F708F9" w:rsidRDefault="00F708F9">
            <w:pPr>
              <w:ind w:left="36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март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июнь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октябрь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ноябрь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Н.А.., 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Взаимодействие с предприятиями и организациями различных форм собственности с целью привлечения средств для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оказания  помощи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гражданам, попавшим в трудную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жизненную ситуацию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Взаимодействие с депутатами Областной Думы по вопросам оказания материальной помощи малоимущим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Взаимодействие с главами муниципальных образований по вопросам оказания социальной помощи гражданам, попавшим в трудную жизненную ситуацию.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зав. ОССО Мирошниченко Е.Б.,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</w:tc>
      </w:tr>
      <w:tr w:rsidR="00F708F9" w:rsidTr="00F708F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7. Информационно-разъяснительная деятельность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Информирование населения, в том числе через средства массовой информации, о деятельности центра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Разработка и распространение методических и информационных материалов по актуальным вопросам социального обслуживания населения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структурных подразделений, 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Консультирование глав и специалистов сельских администраций, администрации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МР по вопросам оказания срочных социальных услуг 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Логвиненко Н.А., зав. ОССО Мирошниченко Е.Б.,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ОПБиР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Волосожар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О.В.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Консультирование граждан, проведение разъяснительной работы с клиентами центра по вопросам социального обслуживания на дому и оплаты за оказанные социальные услуги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зав. ОСО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М.А.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Поддержание в актуальном состоянии стендов в учреждении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Предоставление материалов в средства массовой информации, распространение малых печатных изданий (буклеты, памятки и пр.)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согласно отдельному плану </w:t>
            </w:r>
            <w:r>
              <w:rPr>
                <w:rFonts w:ascii="PT Astra Serif" w:hAnsi="PT Astra Serif" w:cs="Times New Roman"/>
                <w:i/>
              </w:rPr>
              <w:t>(приложение № 16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Поддержание сайта учреждения в актуальном состоянии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отдел контроля, 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Поддержание в актуальном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состоянии  страницы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центра на сайте министерства социального развития Саратовской области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методист 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Своевременное размещение и поддержание в актуальном состоянии необходимой информации на федеральном сайте </w:t>
            </w:r>
            <w:hyperlink r:id="rId9" w:history="1">
              <w:r>
                <w:rPr>
                  <w:rStyle w:val="af"/>
                  <w:rFonts w:ascii="PT Astra Serif" w:eastAsia="Calibri" w:hAnsi="PT Astra Serif" w:cs="Times New Roman"/>
                  <w:b/>
                  <w:sz w:val="28"/>
                  <w:szCs w:val="28"/>
                </w:rPr>
                <w:t>www.bus.gov.ru</w:t>
              </w:r>
            </w:hyperlink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методист</w:t>
            </w:r>
          </w:p>
        </w:tc>
      </w:tr>
      <w:tr w:rsidR="00F708F9" w:rsidTr="00F708F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8. Контроль качества оказания услуг и деятельности подразделений</w:t>
            </w:r>
          </w:p>
          <w:p w:rsidR="00F708F9" w:rsidRDefault="00F708F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Обновление нормативной документации «Системы контроля качества» учреждения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исполнения государственного задания учреждения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отдел контроля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мероприятий по повышению качества предоставления государственных услуг в соответствии с отдельным планом </w:t>
            </w:r>
            <w:r>
              <w:rPr>
                <w:rFonts w:ascii="PT Astra Serif" w:hAnsi="PT Astra Serif" w:cs="Times New Roman"/>
                <w:i/>
              </w:rPr>
              <w:t>(приложение № 17 к приказу № 5-п от 9.01.2025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руководители структурных подразделений, отдел контроля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Контроль качества оказания услуг в соответствии с показателями, характеризующими общие критерии оценки качества условий оказания услуг организациями социального обслуживания, утвержденными приказом Минтруда РФ № 317н от 23 мая 2018 г.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открытости и доступности информации о Центре: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полнота и актуальность информации о центре, размещаемой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  информационных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стендах в помещении организации; 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полнота и актуальность информации о Центре на официальном сайте учреждения;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исполнение плана по работе со СМИ;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контроль по выпуску и распространению листовок, буклетов,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флайеров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учет отзывов потребителей услуг о состоянии информации.  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комфортности условий предоставления социальных услуг и доступности их получения: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наличие беспрепятственного доступа к объектам и услугам Центра;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наличие оборудованных помещений для предоставления социальных услуг;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наличие удобного места ожидания получения услуги;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учет отзывов потребителей услуг о комфортности условий. 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времени ожидания предоставления социальной услуги: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учет времени ожидания услуги клиентом;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учет отзывов потребителей о длительности ожидания получения услуги.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вежливости и компетентности работников, оказывающих социальные услуги: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проведение индивидуального контроля специалистов структурных подразделений и социальных работников;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учет отзывов потребителей о вежливости и компетентности сотрудников учреждения.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 удовлетворенности качеством социальных услуг: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проведение постоянного мониторинга степени удовлетворенности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клиентов  качеством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услуг на дому и в учреждении (книга жалоб и предложений, почтовый ящик «Письмо директору», интернет-сайт, сбор отзывов в специальном ящике); </w:t>
            </w:r>
            <w:r>
              <w:rPr>
                <w:rFonts w:ascii="PT Astra Serif" w:hAnsi="PT Astra Serif" w:cs="Times New Roman"/>
                <w:i/>
              </w:rPr>
              <w:t xml:space="preserve">(приложение № 18 к приказу № 5-п от 9.01.2025 г.)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анализ проведенных опросов,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анкетирований</w:t>
            </w:r>
            <w:proofErr w:type="spellEnd"/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плановых проверок структурных подразделений в соответствии с планом </w:t>
            </w:r>
            <w:r>
              <w:rPr>
                <w:rFonts w:ascii="PT Astra Serif" w:hAnsi="PT Astra Serif" w:cs="Times New Roman"/>
                <w:i/>
              </w:rPr>
              <w:t>(приложение № 19 к приказу № 5-п от 9.01.2025 г.)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внеплановых проверок, с целью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контроля качества социальных услуг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зам. директора: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Головко С.В.,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Логвиненко Н.А., 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Анализ проведенных мероприятий по контролю качества предоставления услуг 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Планирование мероприятий по повышению качества предоставляемых услуг в учреждении.</w:t>
            </w:r>
          </w:p>
          <w:p w:rsidR="00F708F9" w:rsidRDefault="00F70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 мере необходим.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  <w:tr w:rsidR="00F708F9" w:rsidTr="00F7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Контроль реализации мероприятий по повышению качества предоставляемых услуг в учреждении.</w:t>
            </w:r>
          </w:p>
          <w:p w:rsidR="00F708F9" w:rsidRDefault="00F708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F9" w:rsidRDefault="00F708F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отдел контроля</w:t>
            </w:r>
          </w:p>
        </w:tc>
      </w:tr>
    </w:tbl>
    <w:p w:rsidR="00F708F9" w:rsidRDefault="00F708F9" w:rsidP="00F708F9">
      <w:pPr>
        <w:ind w:left="-426"/>
        <w:rPr>
          <w:rFonts w:ascii="PT Astra Serif" w:hAnsi="PT Astra Serif" w:cs="Times New Roman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Начальник </w:t>
      </w:r>
      <w:proofErr w:type="spellStart"/>
      <w:r>
        <w:rPr>
          <w:rFonts w:ascii="PT Astra Serif" w:hAnsi="PT Astra Serif" w:cs="Times New Roman"/>
        </w:rPr>
        <w:t>Окк</w:t>
      </w:r>
      <w:proofErr w:type="spellEnd"/>
      <w:r>
        <w:rPr>
          <w:rFonts w:ascii="PT Astra Serif" w:hAnsi="PT Astra Serif" w:cs="Times New Roman"/>
        </w:rPr>
        <w:t xml:space="preserve">     Т.Г. Денисова</w:t>
      </w:r>
    </w:p>
    <w:p w:rsidR="00F708F9" w:rsidRDefault="00F708F9" w:rsidP="00F708F9">
      <w:pPr>
        <w:ind w:left="-426"/>
        <w:rPr>
          <w:rFonts w:ascii="PT Astra Serif" w:hAnsi="PT Astra Serif" w:cs="Times New Roman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ind w:left="-426"/>
        <w:rPr>
          <w:rFonts w:ascii="PT Astra Serif" w:hAnsi="PT Astra Serif" w:cs="Times New Roman"/>
          <w:color w:val="FF0000"/>
        </w:rPr>
      </w:pP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color w:val="FF0000"/>
          <w:sz w:val="28"/>
          <w:szCs w:val="28"/>
        </w:rPr>
        <w:t xml:space="preserve">             </w:t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  <w:t xml:space="preserve">                       </w:t>
      </w:r>
    </w:p>
    <w:p w:rsidR="00F708F9" w:rsidRDefault="00F708F9" w:rsidP="00F708F9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</w:r>
      <w:r>
        <w:rPr>
          <w:rFonts w:ascii="PT Astra Serif" w:hAnsi="PT Astra Serif" w:cs="Times New Roman"/>
          <w:color w:val="FF0000"/>
          <w:sz w:val="28"/>
          <w:szCs w:val="28"/>
        </w:rPr>
        <w:tab/>
        <w:t xml:space="preserve">                                </w:t>
      </w:r>
    </w:p>
    <w:p w:rsidR="00666E44" w:rsidRPr="00AA238A" w:rsidRDefault="00666E44" w:rsidP="00666E44">
      <w:pPr>
        <w:spacing w:after="0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AA238A">
        <w:rPr>
          <w:rFonts w:ascii="PT Astra Serif" w:hAnsi="PT Astra Serif" w:cs="Times New Roman"/>
          <w:color w:val="FF0000"/>
          <w:sz w:val="28"/>
          <w:szCs w:val="28"/>
        </w:rPr>
        <w:t xml:space="preserve">                                </w:t>
      </w:r>
    </w:p>
    <w:sectPr w:rsidR="00666E44" w:rsidRPr="00AA238A" w:rsidSect="00CA62FB">
      <w:footerReference w:type="default" r:id="rId10"/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6A8" w:rsidRDefault="00A606A8" w:rsidP="00C54288">
      <w:pPr>
        <w:spacing w:after="0" w:line="240" w:lineRule="auto"/>
      </w:pPr>
      <w:r>
        <w:separator/>
      </w:r>
    </w:p>
  </w:endnote>
  <w:endnote w:type="continuationSeparator" w:id="0">
    <w:p w:rsidR="00A606A8" w:rsidRDefault="00A606A8" w:rsidP="00C5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1509707"/>
      <w:docPartObj>
        <w:docPartGallery w:val="Page Numbers (Bottom of Page)"/>
        <w:docPartUnique/>
      </w:docPartObj>
    </w:sdtPr>
    <w:sdtEndPr/>
    <w:sdtContent>
      <w:p w:rsidR="00F708F9" w:rsidRDefault="00F708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495">
          <w:rPr>
            <w:noProof/>
          </w:rPr>
          <w:t>1</w:t>
        </w:r>
        <w:r>
          <w:fldChar w:fldCharType="end"/>
        </w:r>
      </w:p>
    </w:sdtContent>
  </w:sdt>
  <w:p w:rsidR="00F708F9" w:rsidRDefault="00F708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6A8" w:rsidRDefault="00A606A8" w:rsidP="00C54288">
      <w:pPr>
        <w:spacing w:after="0" w:line="240" w:lineRule="auto"/>
      </w:pPr>
      <w:r>
        <w:separator/>
      </w:r>
    </w:p>
  </w:footnote>
  <w:footnote w:type="continuationSeparator" w:id="0">
    <w:p w:rsidR="00A606A8" w:rsidRDefault="00A606A8" w:rsidP="00C5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4608DB"/>
    <w:multiLevelType w:val="hybridMultilevel"/>
    <w:tmpl w:val="78609BA8"/>
    <w:lvl w:ilvl="0" w:tplc="02C6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F98"/>
    <w:multiLevelType w:val="hybridMultilevel"/>
    <w:tmpl w:val="DE40FA14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71B0"/>
    <w:multiLevelType w:val="hybridMultilevel"/>
    <w:tmpl w:val="665C39CC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04"/>
    <w:multiLevelType w:val="hybridMultilevel"/>
    <w:tmpl w:val="8B96797C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11D1F"/>
    <w:multiLevelType w:val="hybridMultilevel"/>
    <w:tmpl w:val="DA2C4CA0"/>
    <w:lvl w:ilvl="0" w:tplc="11E61B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CD15FAF"/>
    <w:multiLevelType w:val="hybridMultilevel"/>
    <w:tmpl w:val="EA126566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748C4"/>
    <w:multiLevelType w:val="hybridMultilevel"/>
    <w:tmpl w:val="70641FEC"/>
    <w:lvl w:ilvl="0" w:tplc="11E6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5A"/>
    <w:rsid w:val="00001C18"/>
    <w:rsid w:val="000038EF"/>
    <w:rsid w:val="000047BF"/>
    <w:rsid w:val="00004997"/>
    <w:rsid w:val="000051B6"/>
    <w:rsid w:val="00006E0D"/>
    <w:rsid w:val="000110BD"/>
    <w:rsid w:val="00011A09"/>
    <w:rsid w:val="000142AA"/>
    <w:rsid w:val="00014D7C"/>
    <w:rsid w:val="00015993"/>
    <w:rsid w:val="00015B4F"/>
    <w:rsid w:val="00016E0C"/>
    <w:rsid w:val="0002605B"/>
    <w:rsid w:val="0003096C"/>
    <w:rsid w:val="00033518"/>
    <w:rsid w:val="00047080"/>
    <w:rsid w:val="000507FD"/>
    <w:rsid w:val="00051424"/>
    <w:rsid w:val="00051FD5"/>
    <w:rsid w:val="00052102"/>
    <w:rsid w:val="00053CA0"/>
    <w:rsid w:val="00054F50"/>
    <w:rsid w:val="00057339"/>
    <w:rsid w:val="00061CA6"/>
    <w:rsid w:val="00063220"/>
    <w:rsid w:val="00063529"/>
    <w:rsid w:val="00065550"/>
    <w:rsid w:val="00070300"/>
    <w:rsid w:val="00070542"/>
    <w:rsid w:val="00070B3B"/>
    <w:rsid w:val="00073270"/>
    <w:rsid w:val="00073EE2"/>
    <w:rsid w:val="000758FF"/>
    <w:rsid w:val="00077492"/>
    <w:rsid w:val="000810CF"/>
    <w:rsid w:val="000827E9"/>
    <w:rsid w:val="000833C0"/>
    <w:rsid w:val="00084D04"/>
    <w:rsid w:val="00085B48"/>
    <w:rsid w:val="00087AAA"/>
    <w:rsid w:val="0009216E"/>
    <w:rsid w:val="000922C6"/>
    <w:rsid w:val="000930BE"/>
    <w:rsid w:val="00094B9C"/>
    <w:rsid w:val="000962A5"/>
    <w:rsid w:val="00097F0A"/>
    <w:rsid w:val="000A0E53"/>
    <w:rsid w:val="000A2C04"/>
    <w:rsid w:val="000A2D9A"/>
    <w:rsid w:val="000A6541"/>
    <w:rsid w:val="000A68FC"/>
    <w:rsid w:val="000A7BF4"/>
    <w:rsid w:val="000A7D9D"/>
    <w:rsid w:val="000B0A82"/>
    <w:rsid w:val="000B305D"/>
    <w:rsid w:val="000B3143"/>
    <w:rsid w:val="000B3E13"/>
    <w:rsid w:val="000B6B74"/>
    <w:rsid w:val="000C00D7"/>
    <w:rsid w:val="000C00ED"/>
    <w:rsid w:val="000C2CC2"/>
    <w:rsid w:val="000C33A9"/>
    <w:rsid w:val="000C358A"/>
    <w:rsid w:val="000C3B30"/>
    <w:rsid w:val="000C5EE4"/>
    <w:rsid w:val="000D07F2"/>
    <w:rsid w:val="000E03F3"/>
    <w:rsid w:val="000E1EC0"/>
    <w:rsid w:val="000E26D3"/>
    <w:rsid w:val="000E281C"/>
    <w:rsid w:val="000E29DE"/>
    <w:rsid w:val="000E45B3"/>
    <w:rsid w:val="000E5835"/>
    <w:rsid w:val="000E5C6E"/>
    <w:rsid w:val="000E7118"/>
    <w:rsid w:val="000F074C"/>
    <w:rsid w:val="000F3B9F"/>
    <w:rsid w:val="000F7723"/>
    <w:rsid w:val="000F7E0C"/>
    <w:rsid w:val="00100852"/>
    <w:rsid w:val="00102688"/>
    <w:rsid w:val="00103DFA"/>
    <w:rsid w:val="0010490A"/>
    <w:rsid w:val="00112B4A"/>
    <w:rsid w:val="00120B5B"/>
    <w:rsid w:val="001252B7"/>
    <w:rsid w:val="00126E88"/>
    <w:rsid w:val="001276A3"/>
    <w:rsid w:val="0013144E"/>
    <w:rsid w:val="001314F1"/>
    <w:rsid w:val="001323CA"/>
    <w:rsid w:val="00133E18"/>
    <w:rsid w:val="00134FBB"/>
    <w:rsid w:val="001408EF"/>
    <w:rsid w:val="00140DEA"/>
    <w:rsid w:val="00142951"/>
    <w:rsid w:val="00144BEF"/>
    <w:rsid w:val="00144DF4"/>
    <w:rsid w:val="00145AD3"/>
    <w:rsid w:val="001466FC"/>
    <w:rsid w:val="00151FDC"/>
    <w:rsid w:val="00154CCA"/>
    <w:rsid w:val="00156AB7"/>
    <w:rsid w:val="00161B43"/>
    <w:rsid w:val="00164A76"/>
    <w:rsid w:val="001662FD"/>
    <w:rsid w:val="00167906"/>
    <w:rsid w:val="00167E75"/>
    <w:rsid w:val="00167F21"/>
    <w:rsid w:val="00175C67"/>
    <w:rsid w:val="00177556"/>
    <w:rsid w:val="00184E63"/>
    <w:rsid w:val="00195AA8"/>
    <w:rsid w:val="00196106"/>
    <w:rsid w:val="00196865"/>
    <w:rsid w:val="001A0B3F"/>
    <w:rsid w:val="001A357C"/>
    <w:rsid w:val="001A4959"/>
    <w:rsid w:val="001A69B0"/>
    <w:rsid w:val="001A6A46"/>
    <w:rsid w:val="001A7F1D"/>
    <w:rsid w:val="001B0DBA"/>
    <w:rsid w:val="001B2CFA"/>
    <w:rsid w:val="001B306C"/>
    <w:rsid w:val="001B3EF9"/>
    <w:rsid w:val="001B48E2"/>
    <w:rsid w:val="001B5C83"/>
    <w:rsid w:val="001C0B82"/>
    <w:rsid w:val="001C166F"/>
    <w:rsid w:val="001C30D6"/>
    <w:rsid w:val="001C33B9"/>
    <w:rsid w:val="001C38BF"/>
    <w:rsid w:val="001C4628"/>
    <w:rsid w:val="001C6FF5"/>
    <w:rsid w:val="001D24FB"/>
    <w:rsid w:val="001D476B"/>
    <w:rsid w:val="001D53FB"/>
    <w:rsid w:val="001D7A75"/>
    <w:rsid w:val="001E0E4F"/>
    <w:rsid w:val="001E39E0"/>
    <w:rsid w:val="001E5389"/>
    <w:rsid w:val="001F0C99"/>
    <w:rsid w:val="001F71B1"/>
    <w:rsid w:val="00202230"/>
    <w:rsid w:val="00202706"/>
    <w:rsid w:val="00206723"/>
    <w:rsid w:val="002078E1"/>
    <w:rsid w:val="00210E95"/>
    <w:rsid w:val="002116FE"/>
    <w:rsid w:val="00211F4C"/>
    <w:rsid w:val="002138F9"/>
    <w:rsid w:val="0021536D"/>
    <w:rsid w:val="002215BE"/>
    <w:rsid w:val="0022478C"/>
    <w:rsid w:val="00230B2F"/>
    <w:rsid w:val="00232A10"/>
    <w:rsid w:val="00232A82"/>
    <w:rsid w:val="00232EB3"/>
    <w:rsid w:val="00233959"/>
    <w:rsid w:val="0023418A"/>
    <w:rsid w:val="002376E8"/>
    <w:rsid w:val="00240CC2"/>
    <w:rsid w:val="0024133E"/>
    <w:rsid w:val="00244811"/>
    <w:rsid w:val="00247C6B"/>
    <w:rsid w:val="0025436E"/>
    <w:rsid w:val="002617C2"/>
    <w:rsid w:val="00264E18"/>
    <w:rsid w:val="00265C5A"/>
    <w:rsid w:val="00266B3E"/>
    <w:rsid w:val="002673B5"/>
    <w:rsid w:val="00267816"/>
    <w:rsid w:val="002705FF"/>
    <w:rsid w:val="002768CF"/>
    <w:rsid w:val="00276DDC"/>
    <w:rsid w:val="0028162F"/>
    <w:rsid w:val="00282C51"/>
    <w:rsid w:val="002845BF"/>
    <w:rsid w:val="002854A9"/>
    <w:rsid w:val="00285E7F"/>
    <w:rsid w:val="00286273"/>
    <w:rsid w:val="0028706C"/>
    <w:rsid w:val="002901A4"/>
    <w:rsid w:val="002924E9"/>
    <w:rsid w:val="002937A2"/>
    <w:rsid w:val="00295E87"/>
    <w:rsid w:val="002A0E48"/>
    <w:rsid w:val="002A1E4E"/>
    <w:rsid w:val="002A27B0"/>
    <w:rsid w:val="002A2829"/>
    <w:rsid w:val="002A3104"/>
    <w:rsid w:val="002A3B40"/>
    <w:rsid w:val="002B3654"/>
    <w:rsid w:val="002B3CE2"/>
    <w:rsid w:val="002B57D7"/>
    <w:rsid w:val="002C1EC3"/>
    <w:rsid w:val="002C2866"/>
    <w:rsid w:val="002C5E30"/>
    <w:rsid w:val="002D0384"/>
    <w:rsid w:val="002D0BF8"/>
    <w:rsid w:val="002D2236"/>
    <w:rsid w:val="002E0725"/>
    <w:rsid w:val="002E15C0"/>
    <w:rsid w:val="002E1F9F"/>
    <w:rsid w:val="002E22B1"/>
    <w:rsid w:val="002E4793"/>
    <w:rsid w:val="002E6848"/>
    <w:rsid w:val="002F142D"/>
    <w:rsid w:val="002F1CFE"/>
    <w:rsid w:val="002F1E4B"/>
    <w:rsid w:val="002F37E6"/>
    <w:rsid w:val="002F4200"/>
    <w:rsid w:val="002F5091"/>
    <w:rsid w:val="002F676D"/>
    <w:rsid w:val="002F67D1"/>
    <w:rsid w:val="002F6D35"/>
    <w:rsid w:val="002F6FF6"/>
    <w:rsid w:val="00300CBC"/>
    <w:rsid w:val="00301373"/>
    <w:rsid w:val="00301889"/>
    <w:rsid w:val="003037C7"/>
    <w:rsid w:val="003078F7"/>
    <w:rsid w:val="003103ED"/>
    <w:rsid w:val="00311C6C"/>
    <w:rsid w:val="00311DC4"/>
    <w:rsid w:val="00313D6B"/>
    <w:rsid w:val="00313DD1"/>
    <w:rsid w:val="00313FB7"/>
    <w:rsid w:val="00315FBB"/>
    <w:rsid w:val="0031733B"/>
    <w:rsid w:val="00326AE6"/>
    <w:rsid w:val="003318EE"/>
    <w:rsid w:val="00331D99"/>
    <w:rsid w:val="003329A3"/>
    <w:rsid w:val="003358FB"/>
    <w:rsid w:val="00336976"/>
    <w:rsid w:val="00337A0F"/>
    <w:rsid w:val="00337C07"/>
    <w:rsid w:val="00340297"/>
    <w:rsid w:val="00344E56"/>
    <w:rsid w:val="00345A28"/>
    <w:rsid w:val="0034624B"/>
    <w:rsid w:val="00347164"/>
    <w:rsid w:val="00355172"/>
    <w:rsid w:val="003557AD"/>
    <w:rsid w:val="00356238"/>
    <w:rsid w:val="003600BA"/>
    <w:rsid w:val="003605EE"/>
    <w:rsid w:val="00361120"/>
    <w:rsid w:val="00361472"/>
    <w:rsid w:val="00362551"/>
    <w:rsid w:val="0036389E"/>
    <w:rsid w:val="00367279"/>
    <w:rsid w:val="00372AEF"/>
    <w:rsid w:val="00374DE3"/>
    <w:rsid w:val="00374F2C"/>
    <w:rsid w:val="00376371"/>
    <w:rsid w:val="00376E48"/>
    <w:rsid w:val="00377185"/>
    <w:rsid w:val="003771CD"/>
    <w:rsid w:val="00377E06"/>
    <w:rsid w:val="00381432"/>
    <w:rsid w:val="00381621"/>
    <w:rsid w:val="00381B82"/>
    <w:rsid w:val="00382586"/>
    <w:rsid w:val="00383CC2"/>
    <w:rsid w:val="003850D9"/>
    <w:rsid w:val="00390F80"/>
    <w:rsid w:val="00391215"/>
    <w:rsid w:val="0039318E"/>
    <w:rsid w:val="0039449A"/>
    <w:rsid w:val="003956E9"/>
    <w:rsid w:val="0039599B"/>
    <w:rsid w:val="00396629"/>
    <w:rsid w:val="00396AAD"/>
    <w:rsid w:val="00396BCF"/>
    <w:rsid w:val="003A1B5F"/>
    <w:rsid w:val="003A1E23"/>
    <w:rsid w:val="003A749B"/>
    <w:rsid w:val="003B1AA1"/>
    <w:rsid w:val="003C0C6F"/>
    <w:rsid w:val="003C1267"/>
    <w:rsid w:val="003C5342"/>
    <w:rsid w:val="003C5C8F"/>
    <w:rsid w:val="003C600F"/>
    <w:rsid w:val="003C707B"/>
    <w:rsid w:val="003C7261"/>
    <w:rsid w:val="003C753A"/>
    <w:rsid w:val="003C79CC"/>
    <w:rsid w:val="003D1E9D"/>
    <w:rsid w:val="003D3AD2"/>
    <w:rsid w:val="003D4A7B"/>
    <w:rsid w:val="003D6441"/>
    <w:rsid w:val="003E3E41"/>
    <w:rsid w:val="003E47AE"/>
    <w:rsid w:val="003E5455"/>
    <w:rsid w:val="003E75D5"/>
    <w:rsid w:val="003F53AA"/>
    <w:rsid w:val="00400208"/>
    <w:rsid w:val="004039B0"/>
    <w:rsid w:val="004070E4"/>
    <w:rsid w:val="004078A3"/>
    <w:rsid w:val="004103C9"/>
    <w:rsid w:val="00413059"/>
    <w:rsid w:val="00415214"/>
    <w:rsid w:val="00420209"/>
    <w:rsid w:val="0042179B"/>
    <w:rsid w:val="00422D43"/>
    <w:rsid w:val="004230FD"/>
    <w:rsid w:val="0042410F"/>
    <w:rsid w:val="004258FD"/>
    <w:rsid w:val="00437BA8"/>
    <w:rsid w:val="00440209"/>
    <w:rsid w:val="0044022D"/>
    <w:rsid w:val="00441C37"/>
    <w:rsid w:val="00445075"/>
    <w:rsid w:val="00445848"/>
    <w:rsid w:val="004515B8"/>
    <w:rsid w:val="00451867"/>
    <w:rsid w:val="004541C1"/>
    <w:rsid w:val="0045578A"/>
    <w:rsid w:val="0046018F"/>
    <w:rsid w:val="004624CD"/>
    <w:rsid w:val="00463880"/>
    <w:rsid w:val="004639FA"/>
    <w:rsid w:val="00463B0A"/>
    <w:rsid w:val="00470E37"/>
    <w:rsid w:val="0047200B"/>
    <w:rsid w:val="00475EDF"/>
    <w:rsid w:val="00476FCF"/>
    <w:rsid w:val="004803BF"/>
    <w:rsid w:val="00483950"/>
    <w:rsid w:val="00484542"/>
    <w:rsid w:val="004933B9"/>
    <w:rsid w:val="0049354C"/>
    <w:rsid w:val="0049413C"/>
    <w:rsid w:val="004A3090"/>
    <w:rsid w:val="004A611B"/>
    <w:rsid w:val="004B061F"/>
    <w:rsid w:val="004C23E4"/>
    <w:rsid w:val="004C58E7"/>
    <w:rsid w:val="004C75DA"/>
    <w:rsid w:val="004D6E4D"/>
    <w:rsid w:val="004E52D3"/>
    <w:rsid w:val="004F3443"/>
    <w:rsid w:val="004F561B"/>
    <w:rsid w:val="004F6594"/>
    <w:rsid w:val="005002E5"/>
    <w:rsid w:val="00501997"/>
    <w:rsid w:val="00507E35"/>
    <w:rsid w:val="00510AE4"/>
    <w:rsid w:val="005110D2"/>
    <w:rsid w:val="00513938"/>
    <w:rsid w:val="0051752F"/>
    <w:rsid w:val="00520BC6"/>
    <w:rsid w:val="005221BA"/>
    <w:rsid w:val="00522335"/>
    <w:rsid w:val="00522A7F"/>
    <w:rsid w:val="00524BD2"/>
    <w:rsid w:val="00525512"/>
    <w:rsid w:val="00526E2B"/>
    <w:rsid w:val="0053021F"/>
    <w:rsid w:val="00530385"/>
    <w:rsid w:val="00530432"/>
    <w:rsid w:val="00531D1E"/>
    <w:rsid w:val="0053731C"/>
    <w:rsid w:val="00540815"/>
    <w:rsid w:val="00546892"/>
    <w:rsid w:val="00546B41"/>
    <w:rsid w:val="0055187C"/>
    <w:rsid w:val="00553874"/>
    <w:rsid w:val="005572F3"/>
    <w:rsid w:val="005636AA"/>
    <w:rsid w:val="00564632"/>
    <w:rsid w:val="005714D6"/>
    <w:rsid w:val="00572F7E"/>
    <w:rsid w:val="005741FF"/>
    <w:rsid w:val="0057770C"/>
    <w:rsid w:val="00582467"/>
    <w:rsid w:val="00582B85"/>
    <w:rsid w:val="00583D75"/>
    <w:rsid w:val="00585B2E"/>
    <w:rsid w:val="00591309"/>
    <w:rsid w:val="00591637"/>
    <w:rsid w:val="0059222F"/>
    <w:rsid w:val="005956F0"/>
    <w:rsid w:val="0059597B"/>
    <w:rsid w:val="005975A7"/>
    <w:rsid w:val="005A249F"/>
    <w:rsid w:val="005A3034"/>
    <w:rsid w:val="005A32EF"/>
    <w:rsid w:val="005A39F1"/>
    <w:rsid w:val="005A3BB2"/>
    <w:rsid w:val="005A3CB3"/>
    <w:rsid w:val="005A44CD"/>
    <w:rsid w:val="005B0BF3"/>
    <w:rsid w:val="005B14E5"/>
    <w:rsid w:val="005B49F6"/>
    <w:rsid w:val="005B503E"/>
    <w:rsid w:val="005B5F5C"/>
    <w:rsid w:val="005B6A3B"/>
    <w:rsid w:val="005B6B77"/>
    <w:rsid w:val="005C1A6F"/>
    <w:rsid w:val="005C1BD8"/>
    <w:rsid w:val="005C20AC"/>
    <w:rsid w:val="005C4F55"/>
    <w:rsid w:val="005C7260"/>
    <w:rsid w:val="005D053B"/>
    <w:rsid w:val="005D25B0"/>
    <w:rsid w:val="005D287D"/>
    <w:rsid w:val="005D3C49"/>
    <w:rsid w:val="005D4723"/>
    <w:rsid w:val="005D525C"/>
    <w:rsid w:val="005E0F19"/>
    <w:rsid w:val="005E2EE2"/>
    <w:rsid w:val="005E41E6"/>
    <w:rsid w:val="005E6144"/>
    <w:rsid w:val="005E69F2"/>
    <w:rsid w:val="005F106E"/>
    <w:rsid w:val="005F7138"/>
    <w:rsid w:val="005F73D2"/>
    <w:rsid w:val="00600696"/>
    <w:rsid w:val="00600BB9"/>
    <w:rsid w:val="00601788"/>
    <w:rsid w:val="00601CBF"/>
    <w:rsid w:val="00601CEB"/>
    <w:rsid w:val="006079B7"/>
    <w:rsid w:val="00610A5A"/>
    <w:rsid w:val="0061172E"/>
    <w:rsid w:val="00612233"/>
    <w:rsid w:val="006128AE"/>
    <w:rsid w:val="00613EFF"/>
    <w:rsid w:val="0061512E"/>
    <w:rsid w:val="00615509"/>
    <w:rsid w:val="00615871"/>
    <w:rsid w:val="00615DC9"/>
    <w:rsid w:val="00616C87"/>
    <w:rsid w:val="00616E7C"/>
    <w:rsid w:val="00617BB2"/>
    <w:rsid w:val="0062026A"/>
    <w:rsid w:val="006224CC"/>
    <w:rsid w:val="00624EF0"/>
    <w:rsid w:val="006252D2"/>
    <w:rsid w:val="00630433"/>
    <w:rsid w:val="00630BD0"/>
    <w:rsid w:val="00631D0F"/>
    <w:rsid w:val="00636B1E"/>
    <w:rsid w:val="006407E6"/>
    <w:rsid w:val="00642037"/>
    <w:rsid w:val="00642ED4"/>
    <w:rsid w:val="00643428"/>
    <w:rsid w:val="00645564"/>
    <w:rsid w:val="0066046C"/>
    <w:rsid w:val="0066092A"/>
    <w:rsid w:val="006609A9"/>
    <w:rsid w:val="00661F3D"/>
    <w:rsid w:val="00662A12"/>
    <w:rsid w:val="0066488E"/>
    <w:rsid w:val="006649D1"/>
    <w:rsid w:val="00665E2B"/>
    <w:rsid w:val="00665FB9"/>
    <w:rsid w:val="00666655"/>
    <w:rsid w:val="00666E44"/>
    <w:rsid w:val="006718DB"/>
    <w:rsid w:val="00674CAC"/>
    <w:rsid w:val="00684C01"/>
    <w:rsid w:val="00686B6F"/>
    <w:rsid w:val="00691D05"/>
    <w:rsid w:val="00691DBF"/>
    <w:rsid w:val="0069406F"/>
    <w:rsid w:val="006961CF"/>
    <w:rsid w:val="00696F37"/>
    <w:rsid w:val="00697EC8"/>
    <w:rsid w:val="006A05BF"/>
    <w:rsid w:val="006A1585"/>
    <w:rsid w:val="006A27FD"/>
    <w:rsid w:val="006A3D32"/>
    <w:rsid w:val="006A449C"/>
    <w:rsid w:val="006A506A"/>
    <w:rsid w:val="006A6362"/>
    <w:rsid w:val="006A6897"/>
    <w:rsid w:val="006B0BFD"/>
    <w:rsid w:val="006B3E38"/>
    <w:rsid w:val="006B5C81"/>
    <w:rsid w:val="006B6F64"/>
    <w:rsid w:val="006C0CFD"/>
    <w:rsid w:val="006C2360"/>
    <w:rsid w:val="006C4B21"/>
    <w:rsid w:val="006C7B49"/>
    <w:rsid w:val="006D2C54"/>
    <w:rsid w:val="006D6044"/>
    <w:rsid w:val="006D6B0A"/>
    <w:rsid w:val="006D709E"/>
    <w:rsid w:val="006D7AF4"/>
    <w:rsid w:val="006E11CC"/>
    <w:rsid w:val="006E203E"/>
    <w:rsid w:val="006E2470"/>
    <w:rsid w:val="006E24A7"/>
    <w:rsid w:val="006E2B29"/>
    <w:rsid w:val="006E3CC2"/>
    <w:rsid w:val="006E405B"/>
    <w:rsid w:val="006E5B06"/>
    <w:rsid w:val="006F10CB"/>
    <w:rsid w:val="006F28AD"/>
    <w:rsid w:val="006F44ED"/>
    <w:rsid w:val="006F52CB"/>
    <w:rsid w:val="006F536D"/>
    <w:rsid w:val="006F55EE"/>
    <w:rsid w:val="007016BF"/>
    <w:rsid w:val="00707DE3"/>
    <w:rsid w:val="00711A8A"/>
    <w:rsid w:val="00712E58"/>
    <w:rsid w:val="00713AD7"/>
    <w:rsid w:val="007148E3"/>
    <w:rsid w:val="00714E1B"/>
    <w:rsid w:val="00715351"/>
    <w:rsid w:val="007202DA"/>
    <w:rsid w:val="00720F54"/>
    <w:rsid w:val="007218F2"/>
    <w:rsid w:val="00723ADF"/>
    <w:rsid w:val="00723B00"/>
    <w:rsid w:val="0072543B"/>
    <w:rsid w:val="00725E35"/>
    <w:rsid w:val="007301E4"/>
    <w:rsid w:val="007318A6"/>
    <w:rsid w:val="007321B5"/>
    <w:rsid w:val="00736DE4"/>
    <w:rsid w:val="00737F9A"/>
    <w:rsid w:val="007418BE"/>
    <w:rsid w:val="007429F9"/>
    <w:rsid w:val="007443AF"/>
    <w:rsid w:val="00745AB4"/>
    <w:rsid w:val="00745DE8"/>
    <w:rsid w:val="00747C13"/>
    <w:rsid w:val="00750847"/>
    <w:rsid w:val="0075458E"/>
    <w:rsid w:val="0075530C"/>
    <w:rsid w:val="007560A9"/>
    <w:rsid w:val="00756415"/>
    <w:rsid w:val="00760011"/>
    <w:rsid w:val="00760159"/>
    <w:rsid w:val="007602BB"/>
    <w:rsid w:val="00760D78"/>
    <w:rsid w:val="007619D5"/>
    <w:rsid w:val="00762A1C"/>
    <w:rsid w:val="007707EE"/>
    <w:rsid w:val="007711E7"/>
    <w:rsid w:val="007716D6"/>
    <w:rsid w:val="00777992"/>
    <w:rsid w:val="0078151B"/>
    <w:rsid w:val="00782857"/>
    <w:rsid w:val="007830A1"/>
    <w:rsid w:val="00784623"/>
    <w:rsid w:val="00786AAC"/>
    <w:rsid w:val="00786BAD"/>
    <w:rsid w:val="00787C6B"/>
    <w:rsid w:val="0079103F"/>
    <w:rsid w:val="00793620"/>
    <w:rsid w:val="00793EE8"/>
    <w:rsid w:val="00795799"/>
    <w:rsid w:val="007961A0"/>
    <w:rsid w:val="007A0FA2"/>
    <w:rsid w:val="007A69BA"/>
    <w:rsid w:val="007B14D5"/>
    <w:rsid w:val="007B15BB"/>
    <w:rsid w:val="007B420D"/>
    <w:rsid w:val="007C0262"/>
    <w:rsid w:val="007C4EB0"/>
    <w:rsid w:val="007D0802"/>
    <w:rsid w:val="007D18F6"/>
    <w:rsid w:val="007D1DFE"/>
    <w:rsid w:val="007D29FE"/>
    <w:rsid w:val="007D4C0D"/>
    <w:rsid w:val="007E0006"/>
    <w:rsid w:val="007E0375"/>
    <w:rsid w:val="007E1094"/>
    <w:rsid w:val="007E1186"/>
    <w:rsid w:val="007E1821"/>
    <w:rsid w:val="007E1E94"/>
    <w:rsid w:val="007E54D7"/>
    <w:rsid w:val="007F0F7E"/>
    <w:rsid w:val="007F2483"/>
    <w:rsid w:val="007F26B3"/>
    <w:rsid w:val="007F4A50"/>
    <w:rsid w:val="007F5E7C"/>
    <w:rsid w:val="0080123C"/>
    <w:rsid w:val="0080215D"/>
    <w:rsid w:val="0080229C"/>
    <w:rsid w:val="0080282D"/>
    <w:rsid w:val="00803A09"/>
    <w:rsid w:val="00803A3D"/>
    <w:rsid w:val="00803BB2"/>
    <w:rsid w:val="00804780"/>
    <w:rsid w:val="008063C4"/>
    <w:rsid w:val="00810980"/>
    <w:rsid w:val="008114E7"/>
    <w:rsid w:val="00813FE2"/>
    <w:rsid w:val="008163FA"/>
    <w:rsid w:val="00816966"/>
    <w:rsid w:val="0082005F"/>
    <w:rsid w:val="00821A11"/>
    <w:rsid w:val="00823212"/>
    <w:rsid w:val="0082362E"/>
    <w:rsid w:val="00823889"/>
    <w:rsid w:val="008268DD"/>
    <w:rsid w:val="008274B8"/>
    <w:rsid w:val="00830B8F"/>
    <w:rsid w:val="00831136"/>
    <w:rsid w:val="00832760"/>
    <w:rsid w:val="00833A23"/>
    <w:rsid w:val="00833B29"/>
    <w:rsid w:val="0083479D"/>
    <w:rsid w:val="00837AD4"/>
    <w:rsid w:val="0084188C"/>
    <w:rsid w:val="00841F47"/>
    <w:rsid w:val="00843104"/>
    <w:rsid w:val="008434CE"/>
    <w:rsid w:val="0084616F"/>
    <w:rsid w:val="0084637F"/>
    <w:rsid w:val="00846919"/>
    <w:rsid w:val="0085173D"/>
    <w:rsid w:val="00852307"/>
    <w:rsid w:val="00856935"/>
    <w:rsid w:val="008571CF"/>
    <w:rsid w:val="008576C1"/>
    <w:rsid w:val="0086042C"/>
    <w:rsid w:val="00860962"/>
    <w:rsid w:val="008652D0"/>
    <w:rsid w:val="00870C02"/>
    <w:rsid w:val="00870CD1"/>
    <w:rsid w:val="00871942"/>
    <w:rsid w:val="00872536"/>
    <w:rsid w:val="00872BE4"/>
    <w:rsid w:val="0087471A"/>
    <w:rsid w:val="00876F58"/>
    <w:rsid w:val="00877EA2"/>
    <w:rsid w:val="008804A0"/>
    <w:rsid w:val="008808BD"/>
    <w:rsid w:val="008822DB"/>
    <w:rsid w:val="00882FF7"/>
    <w:rsid w:val="00884278"/>
    <w:rsid w:val="0088495C"/>
    <w:rsid w:val="0088699C"/>
    <w:rsid w:val="008910B3"/>
    <w:rsid w:val="00891BC9"/>
    <w:rsid w:val="00892AAE"/>
    <w:rsid w:val="008931BB"/>
    <w:rsid w:val="00893311"/>
    <w:rsid w:val="00893DDF"/>
    <w:rsid w:val="008940B7"/>
    <w:rsid w:val="00894558"/>
    <w:rsid w:val="00894F0E"/>
    <w:rsid w:val="008979A9"/>
    <w:rsid w:val="008A0A61"/>
    <w:rsid w:val="008A2CFE"/>
    <w:rsid w:val="008A2E5F"/>
    <w:rsid w:val="008A36C9"/>
    <w:rsid w:val="008A6331"/>
    <w:rsid w:val="008A6597"/>
    <w:rsid w:val="008A66C6"/>
    <w:rsid w:val="008A6703"/>
    <w:rsid w:val="008A7B0B"/>
    <w:rsid w:val="008B27F4"/>
    <w:rsid w:val="008B34A2"/>
    <w:rsid w:val="008B5D55"/>
    <w:rsid w:val="008B7205"/>
    <w:rsid w:val="008C169D"/>
    <w:rsid w:val="008C1E5F"/>
    <w:rsid w:val="008C2443"/>
    <w:rsid w:val="008C51AA"/>
    <w:rsid w:val="008D0959"/>
    <w:rsid w:val="008D1EAF"/>
    <w:rsid w:val="008D2F90"/>
    <w:rsid w:val="008D3A98"/>
    <w:rsid w:val="008D608A"/>
    <w:rsid w:val="008D6A9F"/>
    <w:rsid w:val="008E1DBE"/>
    <w:rsid w:val="008E3D72"/>
    <w:rsid w:val="008E438E"/>
    <w:rsid w:val="008E54A5"/>
    <w:rsid w:val="008E5EC3"/>
    <w:rsid w:val="008E652C"/>
    <w:rsid w:val="008E6707"/>
    <w:rsid w:val="008E71FB"/>
    <w:rsid w:val="008E7230"/>
    <w:rsid w:val="008F07E6"/>
    <w:rsid w:val="008F117E"/>
    <w:rsid w:val="008F12EF"/>
    <w:rsid w:val="008F1C69"/>
    <w:rsid w:val="008F4580"/>
    <w:rsid w:val="008F5A0B"/>
    <w:rsid w:val="008F6785"/>
    <w:rsid w:val="00900488"/>
    <w:rsid w:val="009017FB"/>
    <w:rsid w:val="009023C5"/>
    <w:rsid w:val="0090252C"/>
    <w:rsid w:val="0090695A"/>
    <w:rsid w:val="00907197"/>
    <w:rsid w:val="009100D3"/>
    <w:rsid w:val="00912883"/>
    <w:rsid w:val="00914884"/>
    <w:rsid w:val="00915084"/>
    <w:rsid w:val="00916266"/>
    <w:rsid w:val="00916647"/>
    <w:rsid w:val="0092184A"/>
    <w:rsid w:val="00922F27"/>
    <w:rsid w:val="009236A0"/>
    <w:rsid w:val="00923F20"/>
    <w:rsid w:val="00925DB9"/>
    <w:rsid w:val="0093033E"/>
    <w:rsid w:val="009303B4"/>
    <w:rsid w:val="009338C9"/>
    <w:rsid w:val="00933E57"/>
    <w:rsid w:val="0093415E"/>
    <w:rsid w:val="00935C24"/>
    <w:rsid w:val="009366F0"/>
    <w:rsid w:val="00940969"/>
    <w:rsid w:val="009417CA"/>
    <w:rsid w:val="00943CF7"/>
    <w:rsid w:val="009449B5"/>
    <w:rsid w:val="009456FA"/>
    <w:rsid w:val="00946301"/>
    <w:rsid w:val="00947715"/>
    <w:rsid w:val="00952AEB"/>
    <w:rsid w:val="009530C2"/>
    <w:rsid w:val="0095755F"/>
    <w:rsid w:val="00961D8A"/>
    <w:rsid w:val="0096378E"/>
    <w:rsid w:val="00970D3D"/>
    <w:rsid w:val="00971A3E"/>
    <w:rsid w:val="00971AB4"/>
    <w:rsid w:val="009726E9"/>
    <w:rsid w:val="009765E9"/>
    <w:rsid w:val="0097741C"/>
    <w:rsid w:val="0098145F"/>
    <w:rsid w:val="009829DE"/>
    <w:rsid w:val="0098516C"/>
    <w:rsid w:val="0098635D"/>
    <w:rsid w:val="00992328"/>
    <w:rsid w:val="009923A9"/>
    <w:rsid w:val="009949FB"/>
    <w:rsid w:val="00996247"/>
    <w:rsid w:val="00996A5F"/>
    <w:rsid w:val="009A040E"/>
    <w:rsid w:val="009A11E3"/>
    <w:rsid w:val="009A605F"/>
    <w:rsid w:val="009A655A"/>
    <w:rsid w:val="009B033F"/>
    <w:rsid w:val="009B25AB"/>
    <w:rsid w:val="009B3292"/>
    <w:rsid w:val="009B3377"/>
    <w:rsid w:val="009B36DB"/>
    <w:rsid w:val="009B6E7A"/>
    <w:rsid w:val="009B7B55"/>
    <w:rsid w:val="009C218F"/>
    <w:rsid w:val="009C5BA6"/>
    <w:rsid w:val="009D1085"/>
    <w:rsid w:val="009D154F"/>
    <w:rsid w:val="009D28C2"/>
    <w:rsid w:val="009D3130"/>
    <w:rsid w:val="009D5568"/>
    <w:rsid w:val="009E09EA"/>
    <w:rsid w:val="009E0FC6"/>
    <w:rsid w:val="009E1E6C"/>
    <w:rsid w:val="009E556B"/>
    <w:rsid w:val="009E5710"/>
    <w:rsid w:val="009F2D91"/>
    <w:rsid w:val="009F75CC"/>
    <w:rsid w:val="009F764F"/>
    <w:rsid w:val="00A02177"/>
    <w:rsid w:val="00A036A0"/>
    <w:rsid w:val="00A044F7"/>
    <w:rsid w:val="00A10093"/>
    <w:rsid w:val="00A11CA8"/>
    <w:rsid w:val="00A13DE4"/>
    <w:rsid w:val="00A14D42"/>
    <w:rsid w:val="00A21A5D"/>
    <w:rsid w:val="00A2228D"/>
    <w:rsid w:val="00A23220"/>
    <w:rsid w:val="00A238E3"/>
    <w:rsid w:val="00A25591"/>
    <w:rsid w:val="00A2634D"/>
    <w:rsid w:val="00A305A7"/>
    <w:rsid w:val="00A30FF6"/>
    <w:rsid w:val="00A314AB"/>
    <w:rsid w:val="00A31BB0"/>
    <w:rsid w:val="00A327EC"/>
    <w:rsid w:val="00A338AC"/>
    <w:rsid w:val="00A34B47"/>
    <w:rsid w:val="00A353C9"/>
    <w:rsid w:val="00A35626"/>
    <w:rsid w:val="00A378D8"/>
    <w:rsid w:val="00A37F35"/>
    <w:rsid w:val="00A411AD"/>
    <w:rsid w:val="00A4602F"/>
    <w:rsid w:val="00A46E9D"/>
    <w:rsid w:val="00A46F56"/>
    <w:rsid w:val="00A4708A"/>
    <w:rsid w:val="00A518DB"/>
    <w:rsid w:val="00A52F8D"/>
    <w:rsid w:val="00A53865"/>
    <w:rsid w:val="00A606A8"/>
    <w:rsid w:val="00A60A6A"/>
    <w:rsid w:val="00A60F63"/>
    <w:rsid w:val="00A644EA"/>
    <w:rsid w:val="00A64728"/>
    <w:rsid w:val="00A6775D"/>
    <w:rsid w:val="00A72B83"/>
    <w:rsid w:val="00A72BEF"/>
    <w:rsid w:val="00A72F87"/>
    <w:rsid w:val="00A772A4"/>
    <w:rsid w:val="00A82B93"/>
    <w:rsid w:val="00A8414D"/>
    <w:rsid w:val="00A86244"/>
    <w:rsid w:val="00A86998"/>
    <w:rsid w:val="00A906BC"/>
    <w:rsid w:val="00A922D5"/>
    <w:rsid w:val="00A941CA"/>
    <w:rsid w:val="00A951A7"/>
    <w:rsid w:val="00A956C9"/>
    <w:rsid w:val="00A961BD"/>
    <w:rsid w:val="00AA0992"/>
    <w:rsid w:val="00AA0AC2"/>
    <w:rsid w:val="00AA1034"/>
    <w:rsid w:val="00AA238A"/>
    <w:rsid w:val="00AA4061"/>
    <w:rsid w:val="00AA4E81"/>
    <w:rsid w:val="00AA7A2E"/>
    <w:rsid w:val="00AA7C59"/>
    <w:rsid w:val="00AB6780"/>
    <w:rsid w:val="00AB73C7"/>
    <w:rsid w:val="00AB7BFE"/>
    <w:rsid w:val="00AC2058"/>
    <w:rsid w:val="00AC2A00"/>
    <w:rsid w:val="00AC38CA"/>
    <w:rsid w:val="00AC5008"/>
    <w:rsid w:val="00AC54E6"/>
    <w:rsid w:val="00AC7B7F"/>
    <w:rsid w:val="00AD0EFF"/>
    <w:rsid w:val="00AD4E6A"/>
    <w:rsid w:val="00AD555E"/>
    <w:rsid w:val="00AD782A"/>
    <w:rsid w:val="00AE04AC"/>
    <w:rsid w:val="00AE07E2"/>
    <w:rsid w:val="00AE21A8"/>
    <w:rsid w:val="00AE2569"/>
    <w:rsid w:val="00AE5140"/>
    <w:rsid w:val="00AE60D8"/>
    <w:rsid w:val="00AE641C"/>
    <w:rsid w:val="00AF0027"/>
    <w:rsid w:val="00AF00D6"/>
    <w:rsid w:val="00AF5ACF"/>
    <w:rsid w:val="00AF6602"/>
    <w:rsid w:val="00AF7493"/>
    <w:rsid w:val="00B045D7"/>
    <w:rsid w:val="00B05DA6"/>
    <w:rsid w:val="00B10360"/>
    <w:rsid w:val="00B13446"/>
    <w:rsid w:val="00B136ED"/>
    <w:rsid w:val="00B1386F"/>
    <w:rsid w:val="00B1574C"/>
    <w:rsid w:val="00B17595"/>
    <w:rsid w:val="00B175B8"/>
    <w:rsid w:val="00B21466"/>
    <w:rsid w:val="00B21E3C"/>
    <w:rsid w:val="00B22D6B"/>
    <w:rsid w:val="00B243E4"/>
    <w:rsid w:val="00B25905"/>
    <w:rsid w:val="00B2670A"/>
    <w:rsid w:val="00B300D0"/>
    <w:rsid w:val="00B30158"/>
    <w:rsid w:val="00B31DF9"/>
    <w:rsid w:val="00B345EA"/>
    <w:rsid w:val="00B36C5C"/>
    <w:rsid w:val="00B4003F"/>
    <w:rsid w:val="00B41F21"/>
    <w:rsid w:val="00B45170"/>
    <w:rsid w:val="00B45198"/>
    <w:rsid w:val="00B477F6"/>
    <w:rsid w:val="00B553D0"/>
    <w:rsid w:val="00B554D8"/>
    <w:rsid w:val="00B62F64"/>
    <w:rsid w:val="00B66290"/>
    <w:rsid w:val="00B6675E"/>
    <w:rsid w:val="00B712BA"/>
    <w:rsid w:val="00B728A1"/>
    <w:rsid w:val="00B7659B"/>
    <w:rsid w:val="00B76686"/>
    <w:rsid w:val="00B80EED"/>
    <w:rsid w:val="00B81F1C"/>
    <w:rsid w:val="00B85B8B"/>
    <w:rsid w:val="00B90A1D"/>
    <w:rsid w:val="00B94016"/>
    <w:rsid w:val="00BA02F4"/>
    <w:rsid w:val="00BB19DE"/>
    <w:rsid w:val="00BB2688"/>
    <w:rsid w:val="00BB548A"/>
    <w:rsid w:val="00BC0BBB"/>
    <w:rsid w:val="00BC0C4D"/>
    <w:rsid w:val="00BC18B8"/>
    <w:rsid w:val="00BC5EF1"/>
    <w:rsid w:val="00BC62D4"/>
    <w:rsid w:val="00BC7160"/>
    <w:rsid w:val="00BD0EF3"/>
    <w:rsid w:val="00BD1B66"/>
    <w:rsid w:val="00BD31ED"/>
    <w:rsid w:val="00BD6C7A"/>
    <w:rsid w:val="00BD6E0C"/>
    <w:rsid w:val="00BE2615"/>
    <w:rsid w:val="00BE43B9"/>
    <w:rsid w:val="00BE4BF5"/>
    <w:rsid w:val="00BE67BD"/>
    <w:rsid w:val="00BE69D8"/>
    <w:rsid w:val="00BF0909"/>
    <w:rsid w:val="00C0058C"/>
    <w:rsid w:val="00C010A9"/>
    <w:rsid w:val="00C01D7C"/>
    <w:rsid w:val="00C0207A"/>
    <w:rsid w:val="00C1296C"/>
    <w:rsid w:val="00C14669"/>
    <w:rsid w:val="00C15C21"/>
    <w:rsid w:val="00C160BA"/>
    <w:rsid w:val="00C161BC"/>
    <w:rsid w:val="00C170C0"/>
    <w:rsid w:val="00C17A15"/>
    <w:rsid w:val="00C20C57"/>
    <w:rsid w:val="00C2361F"/>
    <w:rsid w:val="00C31B7F"/>
    <w:rsid w:val="00C31CD6"/>
    <w:rsid w:val="00C31D88"/>
    <w:rsid w:val="00C401B7"/>
    <w:rsid w:val="00C408E5"/>
    <w:rsid w:val="00C40C8D"/>
    <w:rsid w:val="00C4386A"/>
    <w:rsid w:val="00C4428A"/>
    <w:rsid w:val="00C450AB"/>
    <w:rsid w:val="00C456F4"/>
    <w:rsid w:val="00C464D2"/>
    <w:rsid w:val="00C477DC"/>
    <w:rsid w:val="00C51668"/>
    <w:rsid w:val="00C52820"/>
    <w:rsid w:val="00C53C08"/>
    <w:rsid w:val="00C540BE"/>
    <w:rsid w:val="00C54288"/>
    <w:rsid w:val="00C549ED"/>
    <w:rsid w:val="00C55EEB"/>
    <w:rsid w:val="00C57489"/>
    <w:rsid w:val="00C611B6"/>
    <w:rsid w:val="00C628C3"/>
    <w:rsid w:val="00C63239"/>
    <w:rsid w:val="00C6519A"/>
    <w:rsid w:val="00C65731"/>
    <w:rsid w:val="00C667A0"/>
    <w:rsid w:val="00C676C4"/>
    <w:rsid w:val="00C70458"/>
    <w:rsid w:val="00C7052F"/>
    <w:rsid w:val="00C70E05"/>
    <w:rsid w:val="00C7320F"/>
    <w:rsid w:val="00C745AF"/>
    <w:rsid w:val="00C75B8E"/>
    <w:rsid w:val="00C77001"/>
    <w:rsid w:val="00C83D1E"/>
    <w:rsid w:val="00C83FD1"/>
    <w:rsid w:val="00C86397"/>
    <w:rsid w:val="00C91244"/>
    <w:rsid w:val="00C93CE6"/>
    <w:rsid w:val="00C96D96"/>
    <w:rsid w:val="00C972AF"/>
    <w:rsid w:val="00C976FB"/>
    <w:rsid w:val="00CA129E"/>
    <w:rsid w:val="00CA20B6"/>
    <w:rsid w:val="00CA4181"/>
    <w:rsid w:val="00CA62FB"/>
    <w:rsid w:val="00CB134E"/>
    <w:rsid w:val="00CB4726"/>
    <w:rsid w:val="00CB664C"/>
    <w:rsid w:val="00CB6BD7"/>
    <w:rsid w:val="00CB745B"/>
    <w:rsid w:val="00CC026F"/>
    <w:rsid w:val="00CC27C1"/>
    <w:rsid w:val="00CC6BE3"/>
    <w:rsid w:val="00CC73DA"/>
    <w:rsid w:val="00CC79C5"/>
    <w:rsid w:val="00CD219F"/>
    <w:rsid w:val="00CD3D4A"/>
    <w:rsid w:val="00CD4CBC"/>
    <w:rsid w:val="00CD4DFF"/>
    <w:rsid w:val="00CD5776"/>
    <w:rsid w:val="00CD71F8"/>
    <w:rsid w:val="00CE0CAA"/>
    <w:rsid w:val="00CE5BE4"/>
    <w:rsid w:val="00CE613D"/>
    <w:rsid w:val="00CE7601"/>
    <w:rsid w:val="00CF0220"/>
    <w:rsid w:val="00CF1704"/>
    <w:rsid w:val="00CF1864"/>
    <w:rsid w:val="00CF5CF0"/>
    <w:rsid w:val="00CF7F33"/>
    <w:rsid w:val="00D0106C"/>
    <w:rsid w:val="00D01876"/>
    <w:rsid w:val="00D01F5B"/>
    <w:rsid w:val="00D14C62"/>
    <w:rsid w:val="00D16315"/>
    <w:rsid w:val="00D1735E"/>
    <w:rsid w:val="00D17B5B"/>
    <w:rsid w:val="00D21652"/>
    <w:rsid w:val="00D216B8"/>
    <w:rsid w:val="00D238B0"/>
    <w:rsid w:val="00D26914"/>
    <w:rsid w:val="00D31992"/>
    <w:rsid w:val="00D319E0"/>
    <w:rsid w:val="00D34515"/>
    <w:rsid w:val="00D34819"/>
    <w:rsid w:val="00D362A9"/>
    <w:rsid w:val="00D36C6F"/>
    <w:rsid w:val="00D375AF"/>
    <w:rsid w:val="00D40C16"/>
    <w:rsid w:val="00D44CED"/>
    <w:rsid w:val="00D46281"/>
    <w:rsid w:val="00D46F31"/>
    <w:rsid w:val="00D51729"/>
    <w:rsid w:val="00D51BC1"/>
    <w:rsid w:val="00D53679"/>
    <w:rsid w:val="00D53749"/>
    <w:rsid w:val="00D53C71"/>
    <w:rsid w:val="00D5414F"/>
    <w:rsid w:val="00D55372"/>
    <w:rsid w:val="00D55DBD"/>
    <w:rsid w:val="00D57606"/>
    <w:rsid w:val="00D657D6"/>
    <w:rsid w:val="00D66355"/>
    <w:rsid w:val="00D676C4"/>
    <w:rsid w:val="00D67C46"/>
    <w:rsid w:val="00D70F71"/>
    <w:rsid w:val="00D724A3"/>
    <w:rsid w:val="00D74A06"/>
    <w:rsid w:val="00D82BB3"/>
    <w:rsid w:val="00D83E5A"/>
    <w:rsid w:val="00D83FC4"/>
    <w:rsid w:val="00D861FB"/>
    <w:rsid w:val="00D87021"/>
    <w:rsid w:val="00D90550"/>
    <w:rsid w:val="00D90CD6"/>
    <w:rsid w:val="00D91C3C"/>
    <w:rsid w:val="00D91CCF"/>
    <w:rsid w:val="00D91E71"/>
    <w:rsid w:val="00D94F70"/>
    <w:rsid w:val="00D95616"/>
    <w:rsid w:val="00D97040"/>
    <w:rsid w:val="00DA0752"/>
    <w:rsid w:val="00DA19AC"/>
    <w:rsid w:val="00DA2452"/>
    <w:rsid w:val="00DA3E33"/>
    <w:rsid w:val="00DA4671"/>
    <w:rsid w:val="00DA5C5D"/>
    <w:rsid w:val="00DB4108"/>
    <w:rsid w:val="00DB5DC3"/>
    <w:rsid w:val="00DC14C4"/>
    <w:rsid w:val="00DC2278"/>
    <w:rsid w:val="00DC4A22"/>
    <w:rsid w:val="00DC4D0F"/>
    <w:rsid w:val="00DC7A72"/>
    <w:rsid w:val="00DC7DE2"/>
    <w:rsid w:val="00DD22CD"/>
    <w:rsid w:val="00DD3DA7"/>
    <w:rsid w:val="00DD5251"/>
    <w:rsid w:val="00DD5661"/>
    <w:rsid w:val="00DD59E8"/>
    <w:rsid w:val="00DD6026"/>
    <w:rsid w:val="00DD650B"/>
    <w:rsid w:val="00DD65FE"/>
    <w:rsid w:val="00DE07E0"/>
    <w:rsid w:val="00DE1871"/>
    <w:rsid w:val="00DE1F97"/>
    <w:rsid w:val="00DE2333"/>
    <w:rsid w:val="00DE36EB"/>
    <w:rsid w:val="00DE61CB"/>
    <w:rsid w:val="00DE6E2C"/>
    <w:rsid w:val="00DF147D"/>
    <w:rsid w:val="00DF3492"/>
    <w:rsid w:val="00DF3CF0"/>
    <w:rsid w:val="00DF45B3"/>
    <w:rsid w:val="00DF6B4A"/>
    <w:rsid w:val="00DF7DA5"/>
    <w:rsid w:val="00E00231"/>
    <w:rsid w:val="00E07DA9"/>
    <w:rsid w:val="00E11845"/>
    <w:rsid w:val="00E17901"/>
    <w:rsid w:val="00E20CFB"/>
    <w:rsid w:val="00E2525E"/>
    <w:rsid w:val="00E2607C"/>
    <w:rsid w:val="00E30993"/>
    <w:rsid w:val="00E31714"/>
    <w:rsid w:val="00E32082"/>
    <w:rsid w:val="00E32B54"/>
    <w:rsid w:val="00E352D6"/>
    <w:rsid w:val="00E371DB"/>
    <w:rsid w:val="00E40A6E"/>
    <w:rsid w:val="00E41D9A"/>
    <w:rsid w:val="00E435E5"/>
    <w:rsid w:val="00E4666D"/>
    <w:rsid w:val="00E47AF0"/>
    <w:rsid w:val="00E507CE"/>
    <w:rsid w:val="00E533A9"/>
    <w:rsid w:val="00E53AC9"/>
    <w:rsid w:val="00E5425C"/>
    <w:rsid w:val="00E60002"/>
    <w:rsid w:val="00E618E1"/>
    <w:rsid w:val="00E64434"/>
    <w:rsid w:val="00E65A90"/>
    <w:rsid w:val="00E673EF"/>
    <w:rsid w:val="00E7235E"/>
    <w:rsid w:val="00E72C2F"/>
    <w:rsid w:val="00E73516"/>
    <w:rsid w:val="00E757F6"/>
    <w:rsid w:val="00E75ACA"/>
    <w:rsid w:val="00E802AA"/>
    <w:rsid w:val="00E804BE"/>
    <w:rsid w:val="00E80534"/>
    <w:rsid w:val="00E835C5"/>
    <w:rsid w:val="00E83844"/>
    <w:rsid w:val="00E83CD8"/>
    <w:rsid w:val="00E8733A"/>
    <w:rsid w:val="00E878F2"/>
    <w:rsid w:val="00E906A3"/>
    <w:rsid w:val="00E9491B"/>
    <w:rsid w:val="00E9496C"/>
    <w:rsid w:val="00E96170"/>
    <w:rsid w:val="00E963CD"/>
    <w:rsid w:val="00E97381"/>
    <w:rsid w:val="00EA2938"/>
    <w:rsid w:val="00EA372F"/>
    <w:rsid w:val="00EA674C"/>
    <w:rsid w:val="00EA720F"/>
    <w:rsid w:val="00EA7CE0"/>
    <w:rsid w:val="00EB0E3D"/>
    <w:rsid w:val="00EB0F75"/>
    <w:rsid w:val="00EC0365"/>
    <w:rsid w:val="00EC1D9B"/>
    <w:rsid w:val="00EC42D9"/>
    <w:rsid w:val="00EC4705"/>
    <w:rsid w:val="00EC5FA1"/>
    <w:rsid w:val="00EC6CA1"/>
    <w:rsid w:val="00EC6EB6"/>
    <w:rsid w:val="00EC7894"/>
    <w:rsid w:val="00ED060B"/>
    <w:rsid w:val="00ED0857"/>
    <w:rsid w:val="00ED1A74"/>
    <w:rsid w:val="00ED1F8A"/>
    <w:rsid w:val="00ED2AB5"/>
    <w:rsid w:val="00ED4143"/>
    <w:rsid w:val="00ED552D"/>
    <w:rsid w:val="00ED5745"/>
    <w:rsid w:val="00ED63E1"/>
    <w:rsid w:val="00ED78B8"/>
    <w:rsid w:val="00EE0732"/>
    <w:rsid w:val="00EE2A96"/>
    <w:rsid w:val="00EE3437"/>
    <w:rsid w:val="00EE3CDE"/>
    <w:rsid w:val="00EE5375"/>
    <w:rsid w:val="00EE587D"/>
    <w:rsid w:val="00EE6B3B"/>
    <w:rsid w:val="00EE7A37"/>
    <w:rsid w:val="00EF3F6E"/>
    <w:rsid w:val="00EF5C4A"/>
    <w:rsid w:val="00EF61CB"/>
    <w:rsid w:val="00EF6676"/>
    <w:rsid w:val="00EF66A7"/>
    <w:rsid w:val="00EF7E2F"/>
    <w:rsid w:val="00F00C19"/>
    <w:rsid w:val="00F01445"/>
    <w:rsid w:val="00F02B02"/>
    <w:rsid w:val="00F04F17"/>
    <w:rsid w:val="00F10DDD"/>
    <w:rsid w:val="00F10FED"/>
    <w:rsid w:val="00F122BE"/>
    <w:rsid w:val="00F17991"/>
    <w:rsid w:val="00F20947"/>
    <w:rsid w:val="00F251C1"/>
    <w:rsid w:val="00F258E4"/>
    <w:rsid w:val="00F26239"/>
    <w:rsid w:val="00F268F7"/>
    <w:rsid w:val="00F30515"/>
    <w:rsid w:val="00F31B54"/>
    <w:rsid w:val="00F3249D"/>
    <w:rsid w:val="00F428A3"/>
    <w:rsid w:val="00F4291D"/>
    <w:rsid w:val="00F43D21"/>
    <w:rsid w:val="00F45A02"/>
    <w:rsid w:val="00F466EB"/>
    <w:rsid w:val="00F47C1E"/>
    <w:rsid w:val="00F511D7"/>
    <w:rsid w:val="00F548DF"/>
    <w:rsid w:val="00F56B8E"/>
    <w:rsid w:val="00F57F41"/>
    <w:rsid w:val="00F632BF"/>
    <w:rsid w:val="00F641C5"/>
    <w:rsid w:val="00F650C5"/>
    <w:rsid w:val="00F672BF"/>
    <w:rsid w:val="00F7008F"/>
    <w:rsid w:val="00F706A2"/>
    <w:rsid w:val="00F708F9"/>
    <w:rsid w:val="00F70CCF"/>
    <w:rsid w:val="00F73F4C"/>
    <w:rsid w:val="00F76D22"/>
    <w:rsid w:val="00F80495"/>
    <w:rsid w:val="00F81C18"/>
    <w:rsid w:val="00F82FA2"/>
    <w:rsid w:val="00F83DC2"/>
    <w:rsid w:val="00F83DF3"/>
    <w:rsid w:val="00F850FB"/>
    <w:rsid w:val="00F90214"/>
    <w:rsid w:val="00F90F77"/>
    <w:rsid w:val="00F91D38"/>
    <w:rsid w:val="00F93618"/>
    <w:rsid w:val="00F9368B"/>
    <w:rsid w:val="00F94C14"/>
    <w:rsid w:val="00FA05D5"/>
    <w:rsid w:val="00FA241D"/>
    <w:rsid w:val="00FA2B02"/>
    <w:rsid w:val="00FA43CA"/>
    <w:rsid w:val="00FA5604"/>
    <w:rsid w:val="00FA57E3"/>
    <w:rsid w:val="00FA687D"/>
    <w:rsid w:val="00FB28B1"/>
    <w:rsid w:val="00FB30B1"/>
    <w:rsid w:val="00FB32DA"/>
    <w:rsid w:val="00FB3E8E"/>
    <w:rsid w:val="00FB5A36"/>
    <w:rsid w:val="00FC6B8E"/>
    <w:rsid w:val="00FC6CB2"/>
    <w:rsid w:val="00FC77F0"/>
    <w:rsid w:val="00FD0369"/>
    <w:rsid w:val="00FD1688"/>
    <w:rsid w:val="00FD1A1E"/>
    <w:rsid w:val="00FD1CCA"/>
    <w:rsid w:val="00FD4793"/>
    <w:rsid w:val="00FD7EA6"/>
    <w:rsid w:val="00FE131D"/>
    <w:rsid w:val="00FE3084"/>
    <w:rsid w:val="00FE57D3"/>
    <w:rsid w:val="00FE6B9E"/>
    <w:rsid w:val="00FF35E4"/>
    <w:rsid w:val="00FF3ACA"/>
    <w:rsid w:val="00FF49F3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57EF"/>
  <w15:docId w15:val="{6BFBA7B7-1094-41E8-9E94-431A7DD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BC6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6A689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rmal (Web)"/>
    <w:basedOn w:val="a"/>
    <w:uiPriority w:val="99"/>
    <w:rsid w:val="006A6897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6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367279"/>
    <w:rPr>
      <w:rFonts w:cs="Times New Roman"/>
      <w:b/>
      <w:color w:val="106BBE"/>
    </w:rPr>
  </w:style>
  <w:style w:type="paragraph" w:styleId="a9">
    <w:name w:val="No Spacing"/>
    <w:uiPriority w:val="1"/>
    <w:qFormat/>
    <w:rsid w:val="00BD6C7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5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4288"/>
  </w:style>
  <w:style w:type="paragraph" w:styleId="ac">
    <w:name w:val="footer"/>
    <w:basedOn w:val="a"/>
    <w:link w:val="ad"/>
    <w:uiPriority w:val="99"/>
    <w:unhideWhenUsed/>
    <w:rsid w:val="00C5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4288"/>
  </w:style>
  <w:style w:type="paragraph" w:customStyle="1" w:styleId="ae">
    <w:name w:val="Содержимое таблицы"/>
    <w:basedOn w:val="a"/>
    <w:uiPriority w:val="99"/>
    <w:rsid w:val="009017FB"/>
    <w:pPr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666E4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70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AAA4-279F-412A-8065-932D27C7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7041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ESRN-9</dc:creator>
  <cp:keywords/>
  <dc:description/>
  <cp:lastModifiedBy>1</cp:lastModifiedBy>
  <cp:revision>2</cp:revision>
  <cp:lastPrinted>2024-01-22T07:38:00Z</cp:lastPrinted>
  <dcterms:created xsi:type="dcterms:W3CDTF">2025-02-10T11:15:00Z</dcterms:created>
  <dcterms:modified xsi:type="dcterms:W3CDTF">2025-02-10T11:15:00Z</dcterms:modified>
</cp:coreProperties>
</file>